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F4AD" w14:textId="2A64C3EE" w:rsidR="00072AD7" w:rsidRPr="001714EE" w:rsidRDefault="00486830" w:rsidP="001714EE">
      <w:pPr>
        <w:spacing w:after="120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pl-PL"/>
        </w:rPr>
      </w:pPr>
      <w:bookmarkStart w:id="0" w:name="_Hlk54617681"/>
      <w:r w:rsidRPr="001714EE">
        <w:rPr>
          <w:rFonts w:ascii="Arial" w:hAnsi="Arial" w:cs="Arial"/>
          <w:b/>
          <w:sz w:val="28"/>
          <w:szCs w:val="28"/>
        </w:rPr>
        <w:t>Informacja o przetwarzaniu danych osobowych (RODO)</w:t>
      </w:r>
    </w:p>
    <w:p w14:paraId="2BDB0981" w14:textId="05CCBC57" w:rsidR="006A0DAC" w:rsidRPr="001714EE" w:rsidRDefault="006A0DAC" w:rsidP="001714EE">
      <w:pPr>
        <w:spacing w:after="240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pl-PL"/>
        </w:rPr>
      </w:pPr>
      <w:bookmarkStart w:id="1" w:name="_Hlk55454651"/>
      <w:r w:rsidRPr="001714EE">
        <w:rPr>
          <w:rFonts w:ascii="Arial" w:eastAsia="Times New Roman" w:hAnsi="Arial" w:cs="Arial"/>
          <w:b/>
          <w:bCs/>
          <w:caps/>
          <w:sz w:val="28"/>
          <w:szCs w:val="28"/>
          <w:lang w:eastAsia="pl-PL"/>
        </w:rPr>
        <w:t>zaświadczenia o wysokości przeciętnego miesięcznego dochodu przypadającego na</w:t>
      </w:r>
      <w:r w:rsidR="00CE1F8B" w:rsidRPr="001714EE">
        <w:rPr>
          <w:rFonts w:ascii="Arial" w:eastAsia="Times New Roman" w:hAnsi="Arial" w:cs="Arial"/>
          <w:b/>
          <w:bCs/>
          <w:caps/>
          <w:sz w:val="28"/>
          <w:szCs w:val="28"/>
          <w:lang w:eastAsia="pl-PL"/>
        </w:rPr>
        <w:t> </w:t>
      </w:r>
      <w:r w:rsidRPr="001714EE">
        <w:rPr>
          <w:rFonts w:ascii="Arial" w:eastAsia="Times New Roman" w:hAnsi="Arial" w:cs="Arial"/>
          <w:b/>
          <w:bCs/>
          <w:caps/>
          <w:sz w:val="28"/>
          <w:szCs w:val="28"/>
          <w:lang w:eastAsia="pl-PL"/>
        </w:rPr>
        <w:t>jednego członka gospodarstwa domowego</w:t>
      </w:r>
      <w:r w:rsidR="00272328" w:rsidRPr="001714EE">
        <w:rPr>
          <w:rFonts w:ascii="Arial" w:eastAsia="Times New Roman" w:hAnsi="Arial" w:cs="Arial"/>
          <w:b/>
          <w:bCs/>
          <w:caps/>
          <w:sz w:val="28"/>
          <w:szCs w:val="28"/>
          <w:lang w:eastAsia="pl-PL"/>
        </w:rPr>
        <w:t xml:space="preserve"> w związku z  Programem „Czyste Powietrze”</w:t>
      </w:r>
    </w:p>
    <w:p w14:paraId="1D1B647F" w14:textId="77777777" w:rsidR="00DC76F5" w:rsidRPr="001714EE" w:rsidRDefault="00DC76F5" w:rsidP="001714EE">
      <w:pPr>
        <w:spacing w:before="80" w:after="40" w:line="240" w:lineRule="auto"/>
        <w:rPr>
          <w:rFonts w:ascii="Arial" w:eastAsia="Calibri" w:hAnsi="Arial" w:cs="Arial"/>
          <w:b/>
          <w:sz w:val="24"/>
          <w:szCs w:val="24"/>
        </w:rPr>
      </w:pPr>
      <w:bookmarkStart w:id="2" w:name="OLE_LINK1"/>
      <w:bookmarkStart w:id="3" w:name="OLE_LINK2"/>
      <w:bookmarkEnd w:id="1"/>
      <w:r w:rsidRPr="001714EE">
        <w:rPr>
          <w:rFonts w:ascii="Arial" w:eastAsia="Calibri" w:hAnsi="Arial" w:cs="Arial"/>
          <w:b/>
          <w:sz w:val="24"/>
          <w:szCs w:val="24"/>
        </w:rPr>
        <w:t>Administrator danych osobowych</w:t>
      </w:r>
    </w:p>
    <w:p w14:paraId="3EEB24AB" w14:textId="461AC5B0" w:rsidR="00DC76F5" w:rsidRPr="001714EE" w:rsidRDefault="00DC76F5" w:rsidP="001714EE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5DEA875D" w14:textId="77777777" w:rsidR="00DC76F5" w:rsidRPr="001714EE" w:rsidRDefault="00DC76F5" w:rsidP="001714EE">
      <w:pPr>
        <w:numPr>
          <w:ilvl w:val="0"/>
          <w:numId w:val="12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listownie: ul. Jagiellońska 26, 35-025 Rzeszów,</w:t>
      </w:r>
    </w:p>
    <w:p w14:paraId="0957F36C" w14:textId="2C867D3C" w:rsidR="00DC76F5" w:rsidRPr="001714EE" w:rsidRDefault="00BD26B0" w:rsidP="001714EE">
      <w:pPr>
        <w:numPr>
          <w:ilvl w:val="0"/>
          <w:numId w:val="12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poprzez kanał komunikacji elektronicznej:</w:t>
      </w:r>
    </w:p>
    <w:p w14:paraId="5894A3D7" w14:textId="77777777" w:rsidR="00BD26B0" w:rsidRPr="001714EE" w:rsidRDefault="00BD26B0" w:rsidP="001714EE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- pocztę elektroniczną - sekretariat@mopsrzeszow.pl,</w:t>
      </w:r>
    </w:p>
    <w:p w14:paraId="595E5ED3" w14:textId="77777777" w:rsidR="00BD26B0" w:rsidRPr="001714EE" w:rsidRDefault="00BD26B0" w:rsidP="001714EE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- Elektroniczną Platformę Usług Administracji Publicznej EPUAP - /y3l63cp4kq/SkrytkaESP</w:t>
      </w:r>
    </w:p>
    <w:p w14:paraId="0975556C" w14:textId="146897D3" w:rsidR="00BD26B0" w:rsidRPr="001714EE" w:rsidRDefault="00BD26B0" w:rsidP="001714EE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- Publiczną Usługę Rejestrowanego Doręczenia Elektronicznego (Skrzynka do e-doręczeń) AE:PL-96435-86336-RGDED-19</w:t>
      </w:r>
    </w:p>
    <w:p w14:paraId="47C857CE" w14:textId="39DDED6D" w:rsidR="00BD26B0" w:rsidRPr="001714EE" w:rsidRDefault="00DC76F5" w:rsidP="001714EE">
      <w:pPr>
        <w:numPr>
          <w:ilvl w:val="0"/>
          <w:numId w:val="12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telefonicznie: (17) 853-39-27, (17) 853-57-53, (17) 853-51-33.</w:t>
      </w:r>
    </w:p>
    <w:p w14:paraId="36A967C0" w14:textId="77777777" w:rsidR="00197F69" w:rsidRPr="001714EE" w:rsidRDefault="00197F69" w:rsidP="001714EE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1714EE">
        <w:rPr>
          <w:rFonts w:ascii="Arial" w:hAnsi="Arial" w:cs="Arial"/>
          <w:b/>
          <w:sz w:val="24"/>
          <w:szCs w:val="24"/>
        </w:rPr>
        <w:t>Inspektor ochrony danych</w:t>
      </w:r>
    </w:p>
    <w:p w14:paraId="1BFE1216" w14:textId="6FE21719" w:rsidR="00197F69" w:rsidRPr="001714EE" w:rsidRDefault="00486830" w:rsidP="001714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714EE">
        <w:rPr>
          <w:rFonts w:ascii="Arial" w:hAnsi="Arial" w:cs="Arial"/>
          <w:sz w:val="24"/>
          <w:szCs w:val="24"/>
        </w:rPr>
        <w:t>W sprawach dotyczących przetwarzania danych osobowych m</w:t>
      </w:r>
      <w:r w:rsidR="00197F69" w:rsidRPr="001714EE">
        <w:rPr>
          <w:rFonts w:ascii="Arial" w:hAnsi="Arial" w:cs="Arial"/>
          <w:sz w:val="24"/>
          <w:szCs w:val="24"/>
        </w:rPr>
        <w:t xml:space="preserve">ogą Państwo kontaktować się również </w:t>
      </w:r>
      <w:r w:rsidRPr="001714EE">
        <w:rPr>
          <w:rFonts w:ascii="Arial" w:hAnsi="Arial" w:cs="Arial"/>
          <w:sz w:val="24"/>
          <w:szCs w:val="24"/>
        </w:rPr>
        <w:br/>
      </w:r>
      <w:r w:rsidR="00197F69" w:rsidRPr="001714EE">
        <w:rPr>
          <w:rFonts w:ascii="Arial" w:hAnsi="Arial" w:cs="Arial"/>
          <w:sz w:val="24"/>
          <w:szCs w:val="24"/>
        </w:rPr>
        <w:t xml:space="preserve">z wyznaczonym inspektorem ochrony danych za pośrednictwem poczty elektronicznej: </w:t>
      </w:r>
      <w:hyperlink r:id="rId5" w:history="1">
        <w:r w:rsidR="00C32ADA" w:rsidRPr="001714EE">
          <w:rPr>
            <w:rStyle w:val="Hipercze"/>
            <w:rFonts w:ascii="Arial" w:hAnsi="Arial" w:cs="Arial"/>
            <w:sz w:val="24"/>
            <w:szCs w:val="24"/>
          </w:rPr>
          <w:t>iod@mopsrzeszow.pl</w:t>
        </w:r>
      </w:hyperlink>
      <w:r w:rsidR="00197F69" w:rsidRPr="001714EE">
        <w:rPr>
          <w:rFonts w:ascii="Arial" w:hAnsi="Arial" w:cs="Arial"/>
          <w:sz w:val="24"/>
          <w:szCs w:val="24"/>
        </w:rPr>
        <w:t xml:space="preserve"> </w:t>
      </w:r>
      <w:r w:rsidR="00197F69" w:rsidRPr="001714EE">
        <w:rPr>
          <w:rFonts w:ascii="Arial" w:eastAsia="Calibri" w:hAnsi="Arial" w:cs="Arial"/>
          <w:sz w:val="24"/>
          <w:szCs w:val="24"/>
        </w:rPr>
        <w:t>lub na wskazany powyżej adres.</w:t>
      </w:r>
    </w:p>
    <w:p w14:paraId="72688787" w14:textId="5D05B085" w:rsidR="00B96CAD" w:rsidRPr="001714EE" w:rsidRDefault="003E3532" w:rsidP="001714EE">
      <w:pPr>
        <w:spacing w:before="200" w:after="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1714EE">
        <w:rPr>
          <w:rFonts w:ascii="Arial" w:eastAsia="Calibri" w:hAnsi="Arial" w:cs="Arial"/>
          <w:b/>
          <w:sz w:val="24"/>
          <w:szCs w:val="24"/>
        </w:rPr>
        <w:t>Cele i podstawy przetwarzania</w:t>
      </w:r>
    </w:p>
    <w:p w14:paraId="460910A8" w14:textId="2A903CFA" w:rsidR="001C5EDD" w:rsidRPr="001714EE" w:rsidRDefault="00BE7A09" w:rsidP="001714EE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195167694"/>
      <w:r w:rsidRPr="001714EE">
        <w:rPr>
          <w:rFonts w:ascii="Arial" w:eastAsia="Calibri" w:hAnsi="Arial" w:cs="Arial"/>
          <w:sz w:val="24"/>
          <w:szCs w:val="24"/>
        </w:rPr>
        <w:t>Państwa dane osobowe przetwarzane</w:t>
      </w:r>
      <w:r w:rsidR="00DE6DDE" w:rsidRPr="001714EE">
        <w:rPr>
          <w:rFonts w:ascii="Arial" w:eastAsia="Calibri" w:hAnsi="Arial" w:cs="Arial"/>
          <w:sz w:val="24"/>
          <w:szCs w:val="24"/>
        </w:rPr>
        <w:t xml:space="preserve"> w celu </w:t>
      </w:r>
      <w:r w:rsidR="00CA6D0B" w:rsidRPr="001714EE">
        <w:rPr>
          <w:rFonts w:ascii="Arial" w:eastAsia="Calibri" w:hAnsi="Arial" w:cs="Arial"/>
          <w:sz w:val="24"/>
          <w:szCs w:val="24"/>
        </w:rPr>
        <w:t xml:space="preserve">prowadzenia postępowań w związku z Państwa żądaniem </w:t>
      </w:r>
      <w:r w:rsidR="00CA6D0B" w:rsidRPr="001714EE">
        <w:rPr>
          <w:rFonts w:ascii="Arial" w:eastAsia="Calibri" w:hAnsi="Arial" w:cs="Arial"/>
          <w:sz w:val="24"/>
          <w:szCs w:val="24"/>
        </w:rPr>
        <w:br/>
        <w:t>o wydanie zaświadczenia o wysokości przeciętnego miesięcznego dochodu przypadającego na jednego członka gospodarstwa domowego</w:t>
      </w:r>
      <w:r w:rsidR="001C5EDD" w:rsidRPr="001714EE">
        <w:rPr>
          <w:rFonts w:ascii="Arial" w:eastAsia="Calibri" w:hAnsi="Arial" w:cs="Arial"/>
          <w:sz w:val="24"/>
          <w:szCs w:val="24"/>
        </w:rPr>
        <w:t>.</w:t>
      </w:r>
    </w:p>
    <w:p w14:paraId="0FC7A6FA" w14:textId="786C9BC4" w:rsidR="00BE7A09" w:rsidRPr="001714EE" w:rsidRDefault="00E73CCC" w:rsidP="001714EE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Z uwagi na powyższe </w:t>
      </w:r>
      <w:r w:rsidR="001C5EDD" w:rsidRPr="001714EE">
        <w:rPr>
          <w:rFonts w:ascii="Arial" w:eastAsia="Calibri" w:hAnsi="Arial" w:cs="Arial"/>
          <w:sz w:val="24"/>
          <w:szCs w:val="24"/>
        </w:rPr>
        <w:t xml:space="preserve">Państwa dane osobowe przetwarzane </w:t>
      </w:r>
      <w:r w:rsidR="00486830" w:rsidRPr="001714EE">
        <w:rPr>
          <w:rFonts w:ascii="Arial" w:eastAsia="Calibri" w:hAnsi="Arial" w:cs="Arial"/>
          <w:sz w:val="24"/>
          <w:szCs w:val="24"/>
        </w:rPr>
        <w:t xml:space="preserve">są również </w:t>
      </w:r>
      <w:r w:rsidRPr="001714EE">
        <w:rPr>
          <w:rFonts w:ascii="Arial" w:eastAsia="Calibri" w:hAnsi="Arial" w:cs="Arial"/>
          <w:sz w:val="24"/>
          <w:szCs w:val="24"/>
        </w:rPr>
        <w:t>w związku z obowiązkiem archiwalnym</w:t>
      </w:r>
      <w:r w:rsidRPr="001714EE">
        <w:rPr>
          <w:rFonts w:ascii="Arial" w:hAnsi="Arial" w:cs="Arial"/>
          <w:sz w:val="24"/>
          <w:szCs w:val="24"/>
        </w:rPr>
        <w:t xml:space="preserve"> </w:t>
      </w:r>
      <w:r w:rsidRPr="001714EE">
        <w:rPr>
          <w:rFonts w:ascii="Arial" w:eastAsia="Calibri" w:hAnsi="Arial" w:cs="Arial"/>
          <w:sz w:val="24"/>
          <w:szCs w:val="24"/>
        </w:rPr>
        <w:t>wynikającym z ustawy o narodowym zasobie archiwalnym i archiwach oraz wydanych na jej podstawie aktach wykonawczych</w:t>
      </w:r>
      <w:r w:rsidR="00BE7A09" w:rsidRPr="001714EE">
        <w:rPr>
          <w:rFonts w:ascii="Arial" w:eastAsia="Calibri" w:hAnsi="Arial" w:cs="Arial"/>
          <w:sz w:val="24"/>
          <w:szCs w:val="24"/>
        </w:rPr>
        <w:t>.</w:t>
      </w:r>
    </w:p>
    <w:bookmarkEnd w:id="4"/>
    <w:p w14:paraId="7DD1BD23" w14:textId="77777777" w:rsidR="00E84178" w:rsidRPr="001714EE" w:rsidRDefault="00E84178" w:rsidP="001714EE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Przetwarzanie Państwa danych osobowych opiera się na podstawie przepisów prawa:</w:t>
      </w:r>
    </w:p>
    <w:p w14:paraId="3FC0C1E5" w14:textId="2C375017" w:rsidR="00BE7A09" w:rsidRPr="001714EE" w:rsidRDefault="00E84178" w:rsidP="001714EE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art. 411 ustawy z dnia 27 kwietnia 2001 r. Prawo ochrony środowiska, ustawy z dnia 28 listopada 2003r. </w:t>
      </w:r>
      <w:r w:rsidR="0021358D" w:rsidRPr="001714EE">
        <w:rPr>
          <w:rFonts w:ascii="Arial" w:eastAsia="Calibri" w:hAnsi="Arial" w:cs="Arial"/>
          <w:sz w:val="24"/>
          <w:szCs w:val="24"/>
        </w:rPr>
        <w:br/>
      </w:r>
      <w:r w:rsidRPr="001714EE">
        <w:rPr>
          <w:rFonts w:ascii="Arial" w:eastAsia="Calibri" w:hAnsi="Arial" w:cs="Arial"/>
          <w:sz w:val="24"/>
          <w:szCs w:val="24"/>
        </w:rPr>
        <w:t>o świadczeniach rodzinnych oraz ustawy z dnia 14 czerwca 1960 r. Kodeks postępowania administracyjnego</w:t>
      </w:r>
      <w:r w:rsidR="00E73CCC" w:rsidRPr="001714EE">
        <w:rPr>
          <w:rFonts w:ascii="Arial" w:eastAsia="Calibri" w:hAnsi="Arial" w:cs="Arial"/>
          <w:sz w:val="24"/>
          <w:szCs w:val="24"/>
        </w:rPr>
        <w:t xml:space="preserve"> </w:t>
      </w:r>
      <w:r w:rsidR="0021358D" w:rsidRPr="001714EE">
        <w:rPr>
          <w:rFonts w:ascii="Arial" w:eastAsia="Calibri" w:hAnsi="Arial" w:cs="Arial"/>
          <w:sz w:val="24"/>
          <w:szCs w:val="24"/>
        </w:rPr>
        <w:br/>
      </w:r>
      <w:r w:rsidR="00E73CCC" w:rsidRPr="001714EE">
        <w:rPr>
          <w:rFonts w:ascii="Arial" w:eastAsia="Calibri" w:hAnsi="Arial" w:cs="Arial"/>
          <w:sz w:val="24"/>
          <w:szCs w:val="24"/>
        </w:rPr>
        <w:t>w związku z art. 6 ust.1 lit. c RODO</w:t>
      </w:r>
      <w:r w:rsidR="00E73CCC" w:rsidRPr="001714EE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E73CCC" w:rsidRPr="001714EE">
        <w:rPr>
          <w:rFonts w:ascii="Arial" w:eastAsia="Calibri" w:hAnsi="Arial" w:cs="Arial"/>
          <w:sz w:val="24"/>
          <w:szCs w:val="24"/>
        </w:rPr>
        <w:t>, art. 9 ust. 2 lit. b RODO¹</w:t>
      </w:r>
      <w:r w:rsidR="00D3422B" w:rsidRPr="001714EE">
        <w:rPr>
          <w:rFonts w:ascii="Arial" w:eastAsia="Calibri" w:hAnsi="Arial" w:cs="Arial"/>
          <w:sz w:val="24"/>
          <w:szCs w:val="24"/>
        </w:rPr>
        <w:t>.</w:t>
      </w:r>
    </w:p>
    <w:p w14:paraId="2F320286" w14:textId="77777777" w:rsidR="003E3532" w:rsidRPr="001714EE" w:rsidRDefault="003E3532" w:rsidP="001714EE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1714EE">
        <w:rPr>
          <w:rFonts w:ascii="Arial" w:eastAsia="Calibri" w:hAnsi="Arial" w:cs="Arial"/>
          <w:b/>
          <w:sz w:val="24"/>
          <w:szCs w:val="24"/>
        </w:rPr>
        <w:t>Odbiorcy danych</w:t>
      </w:r>
    </w:p>
    <w:p w14:paraId="4CE4BD33" w14:textId="77777777" w:rsidR="003D5AD5" w:rsidRPr="001714EE" w:rsidRDefault="003D5AD5" w:rsidP="001714EE">
      <w:p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Odbiorcami Państwa danych osobowych mogą być:</w:t>
      </w:r>
    </w:p>
    <w:p w14:paraId="2C9795DD" w14:textId="1B928E6B" w:rsidR="003E3532" w:rsidRPr="001714EE" w:rsidRDefault="00CC73BD" w:rsidP="001714EE">
      <w:pPr>
        <w:pStyle w:val="Akapitzlist"/>
        <w:numPr>
          <w:ilvl w:val="0"/>
          <w:numId w:val="13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strony i uczestnicy postępowań, </w:t>
      </w:r>
      <w:r w:rsidR="003E3532" w:rsidRPr="001714EE">
        <w:rPr>
          <w:rFonts w:ascii="Arial" w:eastAsia="Calibri" w:hAnsi="Arial" w:cs="Arial"/>
          <w:sz w:val="24"/>
          <w:szCs w:val="24"/>
        </w:rPr>
        <w:t xml:space="preserve">organy władzy publicznej oraz podmioty wykonujące zadania publiczne lub działające na zlecenie organów władzy publicznej, organy wymiaru sprawiedliwości, organy ścigania </w:t>
      </w:r>
      <w:r w:rsidR="0021358D" w:rsidRPr="001714EE">
        <w:rPr>
          <w:rFonts w:ascii="Arial" w:eastAsia="Calibri" w:hAnsi="Arial" w:cs="Arial"/>
          <w:sz w:val="24"/>
          <w:szCs w:val="24"/>
        </w:rPr>
        <w:br/>
      </w:r>
      <w:r w:rsidR="003E3532" w:rsidRPr="001714EE">
        <w:rPr>
          <w:rFonts w:ascii="Arial" w:eastAsia="Calibri" w:hAnsi="Arial" w:cs="Arial"/>
          <w:sz w:val="24"/>
          <w:szCs w:val="24"/>
        </w:rPr>
        <w:t>w zakresie i w celach, które wynikają z przepisów powszechnie obowiązującego prawa</w:t>
      </w:r>
      <w:r w:rsidR="003D5AD5" w:rsidRPr="001714EE">
        <w:rPr>
          <w:rFonts w:ascii="Arial" w:eastAsia="Calibri" w:hAnsi="Arial" w:cs="Arial"/>
          <w:sz w:val="24"/>
          <w:szCs w:val="24"/>
        </w:rPr>
        <w:t>;</w:t>
      </w:r>
    </w:p>
    <w:p w14:paraId="767D5205" w14:textId="21B1DBBD" w:rsidR="003D5AD5" w:rsidRPr="001714EE" w:rsidRDefault="003D5AD5" w:rsidP="001714EE">
      <w:pPr>
        <w:pStyle w:val="Akapitzlist"/>
        <w:numPr>
          <w:ilvl w:val="0"/>
          <w:numId w:val="13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wsparcia i serwisowania dla użytkowanych systemów informatycznych, usług wsparcia prawnego;</w:t>
      </w:r>
    </w:p>
    <w:p w14:paraId="47798D94" w14:textId="606E5425" w:rsidR="003D5AD5" w:rsidRPr="001714EE" w:rsidRDefault="003D5AD5" w:rsidP="001714EE">
      <w:pPr>
        <w:pStyle w:val="Akapitzlist"/>
        <w:numPr>
          <w:ilvl w:val="0"/>
          <w:numId w:val="13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podmioty zaangażowane w utrzymanie systemów informatycznych m.in. poczty elektronicznej, ePUAP, </w:t>
      </w:r>
      <w:r w:rsidR="0021358D" w:rsidRPr="001714EE">
        <w:rPr>
          <w:rFonts w:ascii="Arial" w:eastAsia="Calibri" w:hAnsi="Arial" w:cs="Arial"/>
          <w:sz w:val="24"/>
          <w:szCs w:val="24"/>
        </w:rPr>
        <w:br/>
      </w:r>
      <w:r w:rsidRPr="001714EE">
        <w:rPr>
          <w:rFonts w:ascii="Arial" w:eastAsia="Calibri" w:hAnsi="Arial" w:cs="Arial"/>
          <w:sz w:val="24"/>
          <w:szCs w:val="24"/>
        </w:rPr>
        <w:lastRenderedPageBreak/>
        <w:t>e-Doręczenia. W ramach kanału komunikacji jakim jest usługa e-Doręczenia odbiorcą Państwa danych jest również operator wyznaczony.</w:t>
      </w:r>
    </w:p>
    <w:p w14:paraId="62100F86" w14:textId="6954177A" w:rsidR="003E3532" w:rsidRPr="001714EE" w:rsidRDefault="003E3532" w:rsidP="001714EE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1714EE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742699C0" w14:textId="20F13EC9" w:rsidR="00D044AC" w:rsidRPr="001714EE" w:rsidRDefault="00D044AC" w:rsidP="001714EE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Państwa dane osobowe będą przechowywane przez okres niezbędny do realizacji celu w którym zostały zebrane a następnie – w przypadkach, w których wymagają tego przepisy ustawy z dnia 14 lipca 1983 r. o narodowym zasobie archiwalnym i archiwach – przez czas określony w tych przepisach.</w:t>
      </w:r>
    </w:p>
    <w:p w14:paraId="023B0D3F" w14:textId="77777777" w:rsidR="00014879" w:rsidRPr="001714EE" w:rsidRDefault="00014879" w:rsidP="001714EE">
      <w:pPr>
        <w:spacing w:after="8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714EE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2E77E8E7" w14:textId="77777777" w:rsidR="00014879" w:rsidRPr="001714EE" w:rsidRDefault="00014879" w:rsidP="001714EE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492EB68B" w14:textId="40DBAD91" w:rsidR="00014879" w:rsidRPr="001714EE" w:rsidRDefault="00014879" w:rsidP="001714EE">
      <w:pPr>
        <w:spacing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1714EE">
        <w:rPr>
          <w:rFonts w:ascii="Arial" w:eastAsia="Calibri" w:hAnsi="Arial" w:cs="Arial"/>
          <w:b/>
          <w:sz w:val="24"/>
          <w:szCs w:val="24"/>
        </w:rPr>
        <w:t xml:space="preserve">Przekazywanie danych </w:t>
      </w:r>
      <w:r w:rsidR="0021358D" w:rsidRPr="001714EE">
        <w:rPr>
          <w:rFonts w:ascii="Arial" w:eastAsia="Calibri" w:hAnsi="Arial" w:cs="Arial"/>
          <w:b/>
          <w:sz w:val="24"/>
          <w:szCs w:val="24"/>
        </w:rPr>
        <w:t>do państwa trzeciego lub organizacji międzynarodowej</w:t>
      </w:r>
    </w:p>
    <w:p w14:paraId="2D9348F4" w14:textId="2BB96B29" w:rsidR="00014879" w:rsidRPr="001714EE" w:rsidRDefault="00591CB2" w:rsidP="001714EE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Państwa </w:t>
      </w:r>
      <w:r w:rsidR="00014879" w:rsidRPr="001714EE">
        <w:rPr>
          <w:rFonts w:ascii="Arial" w:eastAsia="Calibri" w:hAnsi="Arial" w:cs="Arial"/>
          <w:sz w:val="24"/>
          <w:szCs w:val="24"/>
        </w:rPr>
        <w:t xml:space="preserve">dane osobowe nie będą przekazywane </w:t>
      </w:r>
      <w:r w:rsidR="0021358D" w:rsidRPr="001714EE">
        <w:rPr>
          <w:rFonts w:ascii="Arial" w:eastAsia="Calibri" w:hAnsi="Arial" w:cs="Arial"/>
          <w:sz w:val="24"/>
          <w:szCs w:val="24"/>
        </w:rPr>
        <w:t>do państwa trzeciego lub organizacji międzynarodowej</w:t>
      </w:r>
      <w:r w:rsidR="00014879" w:rsidRPr="001714EE">
        <w:rPr>
          <w:rFonts w:ascii="Arial" w:eastAsia="Calibri" w:hAnsi="Arial" w:cs="Arial"/>
          <w:sz w:val="24"/>
          <w:szCs w:val="24"/>
        </w:rPr>
        <w:t>.</w:t>
      </w:r>
    </w:p>
    <w:p w14:paraId="6E7D7468" w14:textId="77777777" w:rsidR="003E3532" w:rsidRPr="001714EE" w:rsidRDefault="003E3532" w:rsidP="001714EE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1714EE">
        <w:rPr>
          <w:rFonts w:ascii="Arial" w:eastAsia="Calibri" w:hAnsi="Arial" w:cs="Arial"/>
          <w:b/>
          <w:sz w:val="24"/>
          <w:szCs w:val="24"/>
        </w:rPr>
        <w:t>Prawa osób, których dane dotyczą</w:t>
      </w:r>
    </w:p>
    <w:p w14:paraId="5DE7B33D" w14:textId="77777777" w:rsidR="003E3532" w:rsidRPr="001714EE" w:rsidRDefault="003E3532" w:rsidP="001714EE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Zgodnie z RODO</w:t>
      </w:r>
      <w:r w:rsidRPr="001714EE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714EE">
        <w:rPr>
          <w:rFonts w:ascii="Arial" w:eastAsia="Calibri" w:hAnsi="Arial" w:cs="Arial"/>
          <w:sz w:val="24"/>
          <w:szCs w:val="24"/>
        </w:rPr>
        <w:t xml:space="preserve"> przysługuje Państwu:</w:t>
      </w:r>
    </w:p>
    <w:p w14:paraId="1CD415EF" w14:textId="77777777" w:rsidR="003E3532" w:rsidRPr="001714EE" w:rsidRDefault="003E3532" w:rsidP="001714EE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14B0C6B1" w14:textId="77777777" w:rsidR="005303D7" w:rsidRPr="001714EE" w:rsidRDefault="003E3532" w:rsidP="001714EE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prawo do sprostowania (poprawiania) swoich danych, jeśli są błędne lub nieaktualne, </w:t>
      </w:r>
    </w:p>
    <w:p w14:paraId="0F5A4573" w14:textId="19F8B7D1" w:rsidR="003E3532" w:rsidRPr="001714EE" w:rsidRDefault="005303D7" w:rsidP="001714EE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prawo żądania usunięcia danych (prawo do „bycia zapomnianym”), w sytuacji, gdy przetwarzanie danych nie następuje w celu wywiązania się z obowiązku wynikającego z przepisu prawa lub w ramach sprawowania władzy publicznej</w:t>
      </w:r>
      <w:r w:rsidR="003E3532" w:rsidRPr="001714EE">
        <w:rPr>
          <w:rFonts w:ascii="Arial" w:eastAsia="Calibri" w:hAnsi="Arial" w:cs="Arial"/>
          <w:sz w:val="24"/>
          <w:szCs w:val="24"/>
        </w:rPr>
        <w:t>,</w:t>
      </w:r>
    </w:p>
    <w:p w14:paraId="1526F52B" w14:textId="77777777" w:rsidR="003E3532" w:rsidRPr="001714EE" w:rsidRDefault="003E3532" w:rsidP="001714EE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prawo do ograniczenia lub wniesienia sprzeciwu wobec przetwarzania danych,</w:t>
      </w:r>
    </w:p>
    <w:p w14:paraId="39596EEE" w14:textId="30AFEB2B" w:rsidR="00920BED" w:rsidRPr="001714EE" w:rsidRDefault="003E3532" w:rsidP="001714EE">
      <w:pPr>
        <w:numPr>
          <w:ilvl w:val="0"/>
          <w:numId w:val="5"/>
        </w:numPr>
        <w:spacing w:after="0" w:line="240" w:lineRule="auto"/>
        <w:ind w:left="567"/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 xml:space="preserve">prawo do wniesienia skargi do </w:t>
      </w:r>
      <w:r w:rsidR="00845496" w:rsidRPr="001714EE">
        <w:rPr>
          <w:rFonts w:ascii="Arial" w:eastAsia="Calibri" w:hAnsi="Arial" w:cs="Arial"/>
          <w:sz w:val="24"/>
          <w:szCs w:val="24"/>
        </w:rPr>
        <w:t xml:space="preserve">Prezesa </w:t>
      </w:r>
      <w:r w:rsidRPr="001714EE">
        <w:rPr>
          <w:rFonts w:ascii="Arial" w:eastAsia="Calibri" w:hAnsi="Arial" w:cs="Arial"/>
          <w:sz w:val="24"/>
          <w:szCs w:val="24"/>
        </w:rPr>
        <w:t>Urzędu Ochrony Danych Osobowych.</w:t>
      </w:r>
    </w:p>
    <w:p w14:paraId="716D8517" w14:textId="77777777" w:rsidR="003E3532" w:rsidRPr="001714EE" w:rsidRDefault="003E3532" w:rsidP="001714EE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1714EE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01E92828" w14:textId="2C3347B1" w:rsidR="003E3532" w:rsidRPr="001714EE" w:rsidRDefault="00486830" w:rsidP="001714EE">
      <w:pPr>
        <w:rPr>
          <w:rFonts w:ascii="Arial" w:eastAsia="Calibri" w:hAnsi="Arial" w:cs="Arial"/>
          <w:sz w:val="24"/>
          <w:szCs w:val="24"/>
        </w:rPr>
      </w:pPr>
      <w:r w:rsidRPr="001714EE">
        <w:rPr>
          <w:rFonts w:ascii="Arial" w:eastAsia="Calibri" w:hAnsi="Arial" w:cs="Arial"/>
          <w:sz w:val="24"/>
          <w:szCs w:val="24"/>
        </w:rPr>
        <w:t>Podanie przez Państwa danych w zakresie niezbędnym do załatwienia Państwa sprawy jest obowiązkiem ustawowym wynikającym z wyżej wymienionych przepisów szczególnych, w oparciu o które prowadzone jest postępowanie.</w:t>
      </w:r>
    </w:p>
    <w:p w14:paraId="48C25438" w14:textId="77777777" w:rsidR="00014879" w:rsidRPr="001714EE" w:rsidRDefault="00014879" w:rsidP="001714EE">
      <w:pPr>
        <w:rPr>
          <w:rFonts w:ascii="Arial" w:eastAsia="Calibri" w:hAnsi="Arial" w:cs="Arial"/>
          <w:sz w:val="24"/>
          <w:szCs w:val="24"/>
        </w:rPr>
      </w:pPr>
    </w:p>
    <w:p w14:paraId="68B63F06" w14:textId="0F2846BF" w:rsidR="003E3532" w:rsidRPr="001714EE" w:rsidRDefault="003E3532" w:rsidP="001714EE">
      <w:pPr>
        <w:rPr>
          <w:rFonts w:ascii="Arial" w:eastAsia="Calibri" w:hAnsi="Arial" w:cs="Arial"/>
          <w:noProof/>
          <w:sz w:val="24"/>
          <w:szCs w:val="24"/>
        </w:rPr>
      </w:pPr>
      <w:r w:rsidRPr="001714EE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601F" wp14:editId="071F6386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F351F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714EE">
        <w:rPr>
          <w:rFonts w:ascii="Arial" w:eastAsia="Calibri" w:hAnsi="Arial" w:cs="Arial"/>
          <w:noProof/>
          <w:sz w:val="24"/>
          <w:szCs w:val="24"/>
          <w:vertAlign w:val="superscript"/>
        </w:rPr>
        <w:footnoteRef/>
      </w:r>
      <w:r w:rsidRPr="001714EE">
        <w:rPr>
          <w:rFonts w:ascii="Arial" w:eastAsia="Calibri" w:hAnsi="Arial" w:cs="Arial"/>
          <w:noProof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19773B" w:rsidRPr="001714EE">
        <w:rPr>
          <w:rFonts w:ascii="Arial" w:eastAsia="Calibri" w:hAnsi="Arial" w:cs="Arial"/>
          <w:noProof/>
          <w:sz w:val="24"/>
          <w:szCs w:val="24"/>
        </w:rPr>
        <w:t>.</w:t>
      </w:r>
    </w:p>
    <w:bookmarkEnd w:id="0"/>
    <w:bookmarkEnd w:id="2"/>
    <w:bookmarkEnd w:id="3"/>
    <w:p w14:paraId="33C6633D" w14:textId="77777777" w:rsidR="00072AD7" w:rsidRPr="001714EE" w:rsidRDefault="00072AD7" w:rsidP="001714EE">
      <w:pPr>
        <w:rPr>
          <w:rFonts w:ascii="Arial" w:hAnsi="Arial" w:cs="Arial"/>
          <w:sz w:val="24"/>
          <w:szCs w:val="24"/>
        </w:rPr>
      </w:pPr>
    </w:p>
    <w:sectPr w:rsidR="00072AD7" w:rsidRPr="001714EE" w:rsidSect="00C32A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1F5A"/>
    <w:multiLevelType w:val="hybridMultilevel"/>
    <w:tmpl w:val="F350F4E8"/>
    <w:lvl w:ilvl="0" w:tplc="67BE67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E6D"/>
    <w:multiLevelType w:val="hybridMultilevel"/>
    <w:tmpl w:val="AFBA2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1BF1232B"/>
    <w:multiLevelType w:val="hybridMultilevel"/>
    <w:tmpl w:val="CD8E6E5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1CA04BC"/>
    <w:multiLevelType w:val="hybridMultilevel"/>
    <w:tmpl w:val="B8F2BC2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72F7196"/>
    <w:multiLevelType w:val="hybridMultilevel"/>
    <w:tmpl w:val="AE8EF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2A84463C"/>
    <w:multiLevelType w:val="hybridMultilevel"/>
    <w:tmpl w:val="D5883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2867"/>
    <w:multiLevelType w:val="hybridMultilevel"/>
    <w:tmpl w:val="7660C414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9" w15:restartNumberingAfterBreak="0">
    <w:nsid w:val="53D56583"/>
    <w:multiLevelType w:val="hybridMultilevel"/>
    <w:tmpl w:val="F71CA4D2"/>
    <w:lvl w:ilvl="0" w:tplc="87CAE44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4C84E28"/>
    <w:multiLevelType w:val="hybridMultilevel"/>
    <w:tmpl w:val="35E616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3F6826"/>
    <w:multiLevelType w:val="hybridMultilevel"/>
    <w:tmpl w:val="A5508340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372341636">
    <w:abstractNumId w:val="9"/>
  </w:num>
  <w:num w:numId="2" w16cid:durableId="112791865">
    <w:abstractNumId w:val="0"/>
  </w:num>
  <w:num w:numId="3" w16cid:durableId="720590042">
    <w:abstractNumId w:val="8"/>
  </w:num>
  <w:num w:numId="4" w16cid:durableId="1932930749">
    <w:abstractNumId w:val="3"/>
  </w:num>
  <w:num w:numId="5" w16cid:durableId="1802502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210355">
    <w:abstractNumId w:val="10"/>
  </w:num>
  <w:num w:numId="7" w16cid:durableId="1570536726">
    <w:abstractNumId w:val="6"/>
  </w:num>
  <w:num w:numId="8" w16cid:durableId="141040523">
    <w:abstractNumId w:val="4"/>
  </w:num>
  <w:num w:numId="9" w16cid:durableId="338586570">
    <w:abstractNumId w:val="5"/>
  </w:num>
  <w:num w:numId="10" w16cid:durableId="1969511299">
    <w:abstractNumId w:val="11"/>
  </w:num>
  <w:num w:numId="11" w16cid:durableId="1185632272">
    <w:abstractNumId w:val="7"/>
  </w:num>
  <w:num w:numId="12" w16cid:durableId="404569995">
    <w:abstractNumId w:val="2"/>
  </w:num>
  <w:num w:numId="13" w16cid:durableId="70552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D7"/>
    <w:rsid w:val="000070C8"/>
    <w:rsid w:val="00014879"/>
    <w:rsid w:val="000718DF"/>
    <w:rsid w:val="00072AD7"/>
    <w:rsid w:val="000845E6"/>
    <w:rsid w:val="000F6B19"/>
    <w:rsid w:val="00132883"/>
    <w:rsid w:val="0015263A"/>
    <w:rsid w:val="001714EE"/>
    <w:rsid w:val="001873E6"/>
    <w:rsid w:val="0019773B"/>
    <w:rsid w:val="00197F69"/>
    <w:rsid w:val="001C5EDD"/>
    <w:rsid w:val="0021358D"/>
    <w:rsid w:val="00272328"/>
    <w:rsid w:val="0028311A"/>
    <w:rsid w:val="002D79C9"/>
    <w:rsid w:val="002F1A78"/>
    <w:rsid w:val="002F7B11"/>
    <w:rsid w:val="003205B5"/>
    <w:rsid w:val="00366FB9"/>
    <w:rsid w:val="003954DC"/>
    <w:rsid w:val="003D5AD5"/>
    <w:rsid w:val="003E3532"/>
    <w:rsid w:val="003E60FD"/>
    <w:rsid w:val="004731A7"/>
    <w:rsid w:val="004767DA"/>
    <w:rsid w:val="00486830"/>
    <w:rsid w:val="005036AD"/>
    <w:rsid w:val="005303D7"/>
    <w:rsid w:val="005359E6"/>
    <w:rsid w:val="00561376"/>
    <w:rsid w:val="00591CB2"/>
    <w:rsid w:val="005E48F8"/>
    <w:rsid w:val="006405B4"/>
    <w:rsid w:val="00676026"/>
    <w:rsid w:val="00677DB3"/>
    <w:rsid w:val="006A0DAC"/>
    <w:rsid w:val="0071771F"/>
    <w:rsid w:val="0075753C"/>
    <w:rsid w:val="00782639"/>
    <w:rsid w:val="00801FAD"/>
    <w:rsid w:val="00845496"/>
    <w:rsid w:val="008740EC"/>
    <w:rsid w:val="00876AAE"/>
    <w:rsid w:val="00920BED"/>
    <w:rsid w:val="00966E83"/>
    <w:rsid w:val="00A57340"/>
    <w:rsid w:val="00A66C94"/>
    <w:rsid w:val="00A767DC"/>
    <w:rsid w:val="00A97A71"/>
    <w:rsid w:val="00B96CAD"/>
    <w:rsid w:val="00BD26B0"/>
    <w:rsid w:val="00BD6DC2"/>
    <w:rsid w:val="00BE7A09"/>
    <w:rsid w:val="00C0482F"/>
    <w:rsid w:val="00C15042"/>
    <w:rsid w:val="00C21329"/>
    <w:rsid w:val="00C32ADA"/>
    <w:rsid w:val="00C9498C"/>
    <w:rsid w:val="00CA6D0B"/>
    <w:rsid w:val="00CC619A"/>
    <w:rsid w:val="00CC73BD"/>
    <w:rsid w:val="00CC7E80"/>
    <w:rsid w:val="00CE1F8B"/>
    <w:rsid w:val="00D044AC"/>
    <w:rsid w:val="00D3422B"/>
    <w:rsid w:val="00D5212E"/>
    <w:rsid w:val="00D77AD9"/>
    <w:rsid w:val="00D944E4"/>
    <w:rsid w:val="00DC76F5"/>
    <w:rsid w:val="00DD0F74"/>
    <w:rsid w:val="00DE6DDE"/>
    <w:rsid w:val="00DF4753"/>
    <w:rsid w:val="00E171AC"/>
    <w:rsid w:val="00E72FC0"/>
    <w:rsid w:val="00E73CCC"/>
    <w:rsid w:val="00E84178"/>
    <w:rsid w:val="00EC0B4C"/>
    <w:rsid w:val="00ED6F9D"/>
    <w:rsid w:val="00F13098"/>
    <w:rsid w:val="00F2580C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201B"/>
  <w15:chartTrackingRefBased/>
  <w15:docId w15:val="{90988A4B-6D0B-4862-A486-4AF68B6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A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7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Wojciechowska-Dzięgło</dc:creator>
  <cp:keywords/>
  <dc:description/>
  <cp:lastModifiedBy>Patrycja Lib</cp:lastModifiedBy>
  <cp:revision>26</cp:revision>
  <cp:lastPrinted>2025-04-10T07:46:00Z</cp:lastPrinted>
  <dcterms:created xsi:type="dcterms:W3CDTF">2025-04-07T12:13:00Z</dcterms:created>
  <dcterms:modified xsi:type="dcterms:W3CDTF">2025-07-08T09:37:00Z</dcterms:modified>
</cp:coreProperties>
</file>