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92E11C" w14:textId="5BD2DDD7" w:rsidR="001B3712" w:rsidRDefault="004F297B" w:rsidP="001B3712">
      <w:pPr>
        <w:spacing w:after="0" w:line="264" w:lineRule="auto"/>
        <w:ind w:left="495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361570">
        <w:rPr>
          <w:rFonts w:ascii="Arial" w:eastAsia="Times New Roman" w:hAnsi="Arial" w:cs="Arial"/>
          <w:sz w:val="24"/>
          <w:szCs w:val="24"/>
          <w:lang w:eastAsia="pl-PL"/>
        </w:rPr>
        <w:t xml:space="preserve">Załącznik nr </w:t>
      </w:r>
      <w:r>
        <w:rPr>
          <w:rFonts w:ascii="Arial" w:eastAsia="Times New Roman" w:hAnsi="Arial" w:cs="Arial"/>
          <w:sz w:val="24"/>
          <w:szCs w:val="24"/>
          <w:lang w:eastAsia="pl-PL"/>
        </w:rPr>
        <w:t>2</w:t>
      </w:r>
    </w:p>
    <w:p w14:paraId="1724F5A7" w14:textId="1697BF4E" w:rsidR="004F297B" w:rsidRDefault="004F297B" w:rsidP="001B3712">
      <w:pPr>
        <w:spacing w:after="0" w:line="264" w:lineRule="auto"/>
        <w:ind w:left="4956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  <w:r w:rsidRPr="00361570">
        <w:rPr>
          <w:rFonts w:ascii="Arial" w:eastAsia="Times New Roman" w:hAnsi="Arial" w:cs="Arial"/>
          <w:sz w:val="24"/>
          <w:szCs w:val="24"/>
          <w:lang w:eastAsia="pl-PL"/>
        </w:rPr>
        <w:t>do ogłoszenia o otwartym konkursie ofert</w:t>
      </w:r>
    </w:p>
    <w:p w14:paraId="7FF0B359" w14:textId="77777777" w:rsidR="004F297B" w:rsidRPr="00361570" w:rsidRDefault="004F297B" w:rsidP="003331B0">
      <w:pPr>
        <w:spacing w:after="0" w:line="264" w:lineRule="auto"/>
        <w:contextualSpacing/>
        <w:jc w:val="center"/>
        <w:rPr>
          <w:rFonts w:ascii="Arial" w:eastAsia="Times New Roman" w:hAnsi="Arial" w:cs="Arial"/>
          <w:sz w:val="24"/>
          <w:szCs w:val="24"/>
          <w:lang w:eastAsia="pl-PL"/>
        </w:rPr>
      </w:pPr>
    </w:p>
    <w:p w14:paraId="501D5990" w14:textId="77777777" w:rsidR="004F297B" w:rsidRDefault="004F297B" w:rsidP="003331B0">
      <w:pPr>
        <w:spacing w:after="0" w:line="264" w:lineRule="auto"/>
        <w:contextualSpacing/>
        <w:jc w:val="center"/>
        <w:rPr>
          <w:rFonts w:ascii="Arial" w:eastAsia="Times New Roman" w:hAnsi="Arial" w:cs="Arial"/>
          <w:b/>
          <w:sz w:val="24"/>
          <w:szCs w:val="24"/>
          <w:lang w:eastAsia="pl-PL"/>
        </w:rPr>
      </w:pPr>
      <w:r w:rsidRPr="00361570">
        <w:rPr>
          <w:rFonts w:ascii="Arial" w:eastAsia="Times New Roman" w:hAnsi="Arial" w:cs="Arial"/>
          <w:b/>
          <w:sz w:val="24"/>
          <w:szCs w:val="24"/>
          <w:lang w:eastAsia="pl-PL"/>
        </w:rPr>
        <w:t>K</w:t>
      </w:r>
      <w:r>
        <w:rPr>
          <w:rFonts w:ascii="Arial" w:eastAsia="Times New Roman" w:hAnsi="Arial" w:cs="Arial"/>
          <w:b/>
          <w:sz w:val="24"/>
          <w:szCs w:val="24"/>
          <w:lang w:eastAsia="pl-PL"/>
        </w:rPr>
        <w:t>ryteria</w:t>
      </w:r>
      <w:r w:rsidRPr="00361570">
        <w:rPr>
          <w:rFonts w:ascii="Arial" w:eastAsia="Times New Roman" w:hAnsi="Arial" w:cs="Arial"/>
          <w:b/>
          <w:sz w:val="24"/>
          <w:szCs w:val="24"/>
          <w:lang w:eastAsia="pl-PL"/>
        </w:rPr>
        <w:t xml:space="preserve"> oceny merytorycznej oferty</w:t>
      </w:r>
    </w:p>
    <w:p w14:paraId="0C99F5FB" w14:textId="4BBE9B2E" w:rsidR="004F297B" w:rsidRPr="001B3712" w:rsidRDefault="004F297B" w:rsidP="003331B0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pl-PL"/>
        </w:rPr>
      </w:pPr>
      <w:r w:rsidRPr="001B3712">
        <w:rPr>
          <w:rFonts w:ascii="Arial" w:eastAsia="Times New Roman" w:hAnsi="Arial" w:cs="Arial"/>
          <w:sz w:val="24"/>
          <w:szCs w:val="24"/>
          <w:lang w:eastAsia="pl-PL"/>
        </w:rPr>
        <w:t xml:space="preserve">złożonej w odpowiedzi na ogłoszenie o otwartym konkursie ofert na realizację zadania publicznego w zakresie wspierania rodziny i systemie pieczy zastępczej w 2025 r., </w:t>
      </w:r>
      <w:r w:rsidR="003331B0">
        <w:rPr>
          <w:rFonts w:ascii="Arial" w:eastAsia="Times New Roman" w:hAnsi="Arial" w:cs="Arial"/>
          <w:sz w:val="24"/>
          <w:szCs w:val="24"/>
          <w:lang w:eastAsia="pl-PL"/>
        </w:rPr>
        <w:br/>
      </w:r>
      <w:r w:rsidRPr="001B3712">
        <w:rPr>
          <w:rFonts w:ascii="Arial" w:eastAsia="Times New Roman" w:hAnsi="Arial" w:cs="Arial"/>
          <w:sz w:val="24"/>
          <w:szCs w:val="24"/>
          <w:lang w:eastAsia="pl-PL"/>
        </w:rPr>
        <w:t xml:space="preserve">pn.: </w:t>
      </w:r>
      <w:bookmarkStart w:id="0" w:name="_Hlk192253505"/>
      <w:r w:rsidRPr="001B3712">
        <w:rPr>
          <w:rFonts w:ascii="Arial" w:eastAsia="Times New Roman" w:hAnsi="Arial" w:cs="Arial"/>
          <w:sz w:val="24"/>
          <w:szCs w:val="24"/>
          <w:lang w:eastAsia="pl-PL"/>
        </w:rPr>
        <w:t>„Prowadzenie placówki wsparcia dziennego - ogniska wychowawczego w celu zapobieżenia sieroctwu społecznemu - przeciwdziałanie problemom alkoholowym - profilaktyka uzależnień”.</w:t>
      </w:r>
      <w:bookmarkEnd w:id="0"/>
    </w:p>
    <w:p w14:paraId="097E5050" w14:textId="77777777" w:rsidR="004F297B" w:rsidRPr="001B3712" w:rsidRDefault="004F297B" w:rsidP="004F297B">
      <w:pPr>
        <w:spacing w:after="0" w:line="264" w:lineRule="auto"/>
        <w:contextualSpacing/>
        <w:rPr>
          <w:rFonts w:ascii="Arial" w:eastAsia="Times New Roman" w:hAnsi="Arial" w:cs="Arial"/>
          <w:sz w:val="24"/>
          <w:szCs w:val="24"/>
          <w:lang w:eastAsia="pl-PL"/>
        </w:rPr>
      </w:pP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2982"/>
        <w:gridCol w:w="5523"/>
        <w:gridCol w:w="709"/>
      </w:tblGrid>
      <w:tr w:rsidR="004F297B" w:rsidRPr="00361570" w14:paraId="3DF2F625" w14:textId="77777777" w:rsidTr="000E432C">
        <w:trPr>
          <w:trHeight w:val="465"/>
          <w:jc w:val="center"/>
        </w:trPr>
        <w:tc>
          <w:tcPr>
            <w:tcW w:w="562" w:type="dxa"/>
            <w:shd w:val="clear" w:color="auto" w:fill="auto"/>
            <w:vAlign w:val="center"/>
          </w:tcPr>
          <w:p w14:paraId="4DDBD465" w14:textId="77777777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Lp.</w:t>
            </w:r>
          </w:p>
        </w:tc>
        <w:tc>
          <w:tcPr>
            <w:tcW w:w="2982" w:type="dxa"/>
            <w:shd w:val="clear" w:color="auto" w:fill="auto"/>
            <w:vAlign w:val="center"/>
          </w:tcPr>
          <w:p w14:paraId="056FFD8A" w14:textId="77777777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Kryteria oceny merytorycznej</w:t>
            </w:r>
          </w:p>
        </w:tc>
        <w:tc>
          <w:tcPr>
            <w:tcW w:w="5523" w:type="dxa"/>
            <w:shd w:val="clear" w:color="auto" w:fill="auto"/>
            <w:vAlign w:val="center"/>
          </w:tcPr>
          <w:p w14:paraId="345E3841" w14:textId="77777777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Wskazówki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DA0D408" w14:textId="77777777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Skala</w:t>
            </w:r>
          </w:p>
        </w:tc>
      </w:tr>
      <w:tr w:rsidR="004F297B" w:rsidRPr="00361570" w14:paraId="0AB472E4" w14:textId="77777777" w:rsidTr="000E432C">
        <w:trPr>
          <w:jc w:val="center"/>
        </w:trPr>
        <w:tc>
          <w:tcPr>
            <w:tcW w:w="562" w:type="dxa"/>
            <w:shd w:val="clear" w:color="auto" w:fill="auto"/>
          </w:tcPr>
          <w:p w14:paraId="2CD9CEF9" w14:textId="77777777" w:rsidR="004F297B" w:rsidRPr="00361570" w:rsidRDefault="004F297B" w:rsidP="000E432C">
            <w:pPr>
              <w:numPr>
                <w:ilvl w:val="0"/>
                <w:numId w:val="1"/>
              </w:num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2982" w:type="dxa"/>
            <w:shd w:val="clear" w:color="auto" w:fill="auto"/>
          </w:tcPr>
          <w:p w14:paraId="3AE5DEA7" w14:textId="77777777" w:rsidR="004F297B" w:rsidRPr="00361570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Możliwość realizacji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zadania publicznego</w:t>
            </w:r>
          </w:p>
        </w:tc>
        <w:tc>
          <w:tcPr>
            <w:tcW w:w="5523" w:type="dxa"/>
            <w:shd w:val="clear" w:color="auto" w:fill="auto"/>
          </w:tcPr>
          <w:p w14:paraId="1F9B8F5A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Ocena:</w:t>
            </w:r>
          </w:p>
          <w:p w14:paraId="2DD72BA4" w14:textId="446297EC" w:rsidR="004F297B" w:rsidRPr="00B01978" w:rsidRDefault="004F297B" w:rsidP="000E432C">
            <w:pPr>
              <w:spacing w:after="0" w:line="240" w:lineRule="auto"/>
              <w:contextualSpacing/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zgodność oferty z rodzajem i celem zadania publicznego wskazanym w ogłoszeniu konkursowym,</w:t>
            </w:r>
            <w:r w:rsidRPr="00B01978">
              <w:t xml:space="preserve"> (</w:t>
            </w:r>
            <w:r w:rsidR="002D7516" w:rsidRPr="00B01978">
              <w:rPr>
                <w:rFonts w:ascii="Arial" w:hAnsi="Arial" w:cs="Arial"/>
                <w:sz w:val="18"/>
                <w:szCs w:val="18"/>
              </w:rPr>
              <w:t>0</w:t>
            </w:r>
            <w:r w:rsidRPr="00B01978">
              <w:rPr>
                <w:rFonts w:ascii="Arial" w:hAnsi="Arial" w:cs="Arial"/>
                <w:sz w:val="18"/>
                <w:szCs w:val="18"/>
              </w:rPr>
              <w:t>-2)</w:t>
            </w:r>
          </w:p>
          <w:p w14:paraId="32B1F20B" w14:textId="1580BDAB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 doświadczeni</w:t>
            </w:r>
            <w:r w:rsidR="002D751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Oferenta w 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prowadzeniu działa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ń objętych przedmiotem konkursu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oraz przy realizacji zadań o podobnym charakterze i zasięgu,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(0-</w:t>
            </w:r>
            <w:r w:rsid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2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</w:p>
          <w:p w14:paraId="5ACB5091" w14:textId="385877F8" w:rsidR="009E40E1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D429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 zasob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y</w:t>
            </w:r>
            <w:r w:rsidRPr="00D429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Oferenta, np.</w:t>
            </w:r>
            <w:r w:rsidR="00B01978">
              <w:t xml:space="preserve"> </w:t>
            </w:r>
            <w:r w:rsidR="00B01978" w:rsidRP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zasoby </w:t>
            </w:r>
            <w:r w:rsidR="00BE095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osobowe, </w:t>
            </w:r>
            <w:r w:rsidR="00B01978" w:rsidRP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rzeczowe</w:t>
            </w:r>
            <w:r w:rsidR="00BE095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  <w:r w:rsidR="00B01978" w:rsidRP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finansowe</w:t>
            </w:r>
            <w:r w:rsidR="00BE095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="00BE095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  <w:t>i</w:t>
            </w:r>
            <w:r w:rsidRPr="00D429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lokalow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</w:t>
            </w:r>
            <w:r w:rsidRPr="00D429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niezbędn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</w:t>
            </w:r>
            <w:r w:rsidRPr="00D429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do prawidłowej realizacji zadania</w:t>
            </w:r>
            <w:r w:rsid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  <w:r w:rsidR="00B01978" w:rsidRP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</w:t>
            </w:r>
            <w:r w:rsidR="00721B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w tym: </w:t>
            </w:r>
            <w:r w:rsidR="00B01978" w:rsidRP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dysponowanie bazą lokalową spełniającą wymogi ogłoszenia konkursowego</w:t>
            </w:r>
            <w:r w:rsid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  <w:r w:rsidRPr="00D4298D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 (0-2)</w:t>
            </w:r>
          </w:p>
          <w:p w14:paraId="50CEB25F" w14:textId="26984F87" w:rsidR="004F297B" w:rsidRDefault="009E40E1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="004F297B"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wartoś</w:t>
            </w:r>
            <w:r w:rsidR="00721B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ć</w:t>
            </w:r>
            <w:r w:rsidR="004F297B"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merytoryczn</w:t>
            </w:r>
            <w:r w:rsidR="00721B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a</w:t>
            </w:r>
            <w:r w:rsidR="004F297B"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projektu, w tym: opis grupy docelowej, </w:t>
            </w:r>
            <w:r w:rsidR="00E2686C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przedstawienie </w:t>
            </w:r>
            <w:r w:rsidR="004F297B"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diagnozy problemów</w:t>
            </w:r>
            <w:r w:rsidR="004F297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="004F297B"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 potrzeb odbiorców zadania uzasadniającej konieczność</w:t>
            </w:r>
            <w:r w:rsidR="004F297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i </w:t>
            </w:r>
            <w:r w:rsidR="004F297B"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przydatność realizacji projektu również z punktu widzenia potrzeb środowiska lokalnego,</w:t>
            </w:r>
            <w:r w:rsidR="004F297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(0-4)</w:t>
            </w:r>
          </w:p>
          <w:p w14:paraId="249DCA65" w14:textId="77777777" w:rsidR="004F297B" w:rsidRPr="00361570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546A3D09" w14:textId="60083DC2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0-1</w:t>
            </w:r>
            <w:r w:rsid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</w:t>
            </w:r>
          </w:p>
        </w:tc>
      </w:tr>
      <w:tr w:rsidR="004F297B" w:rsidRPr="00361570" w14:paraId="42E706ED" w14:textId="77777777" w:rsidTr="000E432C">
        <w:trPr>
          <w:jc w:val="center"/>
        </w:trPr>
        <w:tc>
          <w:tcPr>
            <w:tcW w:w="562" w:type="dxa"/>
            <w:shd w:val="clear" w:color="auto" w:fill="auto"/>
          </w:tcPr>
          <w:p w14:paraId="47A84887" w14:textId="77777777" w:rsidR="004F297B" w:rsidRPr="00361570" w:rsidRDefault="004F297B" w:rsidP="000E432C">
            <w:pPr>
              <w:numPr>
                <w:ilvl w:val="0"/>
                <w:numId w:val="1"/>
              </w:num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2982" w:type="dxa"/>
            <w:shd w:val="clear" w:color="auto" w:fill="auto"/>
          </w:tcPr>
          <w:p w14:paraId="1DF3499F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Ocena kalkulacji kosztów realizacji zadania publicznego, </w:t>
            </w:r>
          </w:p>
          <w:p w14:paraId="195C25CA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w tym w odniesieniu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do zakresu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rzeczowego zadania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5523" w:type="dxa"/>
            <w:shd w:val="clear" w:color="auto" w:fill="auto"/>
          </w:tcPr>
          <w:p w14:paraId="7F2285BA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Ocenie podlega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:</w:t>
            </w:r>
          </w:p>
          <w:p w14:paraId="4B310A5F" w14:textId="24CFB517" w:rsidR="00E2686C" w:rsidRDefault="00031312" w:rsidP="00031312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przejrzystość określenia kosztów projektu, szczegółowość opisu pozycji kosztorysu oraz realność przyjętych stawek w kalkulacji kosztów, </w:t>
            </w:r>
            <w:r w:rsidR="00D47A8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poprawność kwalifikacji kosztów 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</w:p>
          <w:p w14:paraId="61DB8924" w14:textId="33C13A72" w:rsidR="004F297B" w:rsidRDefault="00E2686C" w:rsidP="00031312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celowość i zasadność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założonych kosztów 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 odniesieniu do zakresu merytorycznego</w:t>
            </w:r>
            <w:r w:rsidR="0003131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  <w:r w:rsidR="004F297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="00031312" w:rsidRPr="0003131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adekwatność budżetu do skali zaproponowanych działań i osób objętych projektem, (0-</w:t>
            </w:r>
            <w:r w:rsidR="00C2612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</w:p>
          <w:p w14:paraId="3B454708" w14:textId="64DFC8D2" w:rsidR="002D7516" w:rsidRDefault="002D7516" w:rsidP="00031312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2D751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czy zachowano spójność oferty, tj. powiązanie pomiędzy syntetycznym opisem zadania (III.3), planem i harmonogramem działań (III.4), opisem zakładanych rezultatów (III.5-6) oraz kalkulacją przewidywanych kosztów realizacji zadania publicznego (V.A-C)? (0-4 pkt),</w:t>
            </w:r>
          </w:p>
          <w:p w14:paraId="0BCA085C" w14:textId="3A3C99F3" w:rsidR="00E2686C" w:rsidRDefault="00E2686C" w:rsidP="00031312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709" w:type="dxa"/>
            <w:shd w:val="clear" w:color="auto" w:fill="auto"/>
            <w:vAlign w:val="center"/>
          </w:tcPr>
          <w:p w14:paraId="60AF5F47" w14:textId="0CCD1ACE" w:rsidR="004F297B" w:rsidRDefault="00E979A7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0-12</w:t>
            </w:r>
          </w:p>
        </w:tc>
      </w:tr>
      <w:tr w:rsidR="004F297B" w:rsidRPr="00361570" w14:paraId="6604053A" w14:textId="77777777" w:rsidTr="000E432C">
        <w:trPr>
          <w:jc w:val="center"/>
        </w:trPr>
        <w:tc>
          <w:tcPr>
            <w:tcW w:w="562" w:type="dxa"/>
            <w:shd w:val="clear" w:color="auto" w:fill="auto"/>
          </w:tcPr>
          <w:p w14:paraId="34018DA9" w14:textId="77777777" w:rsidR="004F297B" w:rsidRPr="00361570" w:rsidRDefault="004F297B" w:rsidP="000E432C">
            <w:pPr>
              <w:numPr>
                <w:ilvl w:val="0"/>
                <w:numId w:val="1"/>
              </w:num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2982" w:type="dxa"/>
            <w:shd w:val="clear" w:color="auto" w:fill="auto"/>
          </w:tcPr>
          <w:p w14:paraId="3AA464E3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Jakość wykonania zadania</w:t>
            </w:r>
          </w:p>
          <w:p w14:paraId="4FBF1FCC" w14:textId="3E94BB68" w:rsidR="004F297B" w:rsidRPr="00361570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 kwalifikacje osób, przy udziale których organizacja pozarządowa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lub podmioty określone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w art. 3 ust. 3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ustawy o działalności pożytku publicznego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  <w:t xml:space="preserve">i o wolontariacie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będą realizować zadanie publiczne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5523" w:type="dxa"/>
            <w:shd w:val="clear" w:color="auto" w:fill="auto"/>
          </w:tcPr>
          <w:p w14:paraId="7233ABF3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Ocena:</w:t>
            </w:r>
          </w:p>
          <w:p w14:paraId="4358771F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opis zasobów kadrowych wyznaczonych 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do realizacji zadania (kwalifikacje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 doświadczenie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osób zaangażowanych do realizacji zadania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),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(0-4)</w:t>
            </w:r>
          </w:p>
          <w:p w14:paraId="33DEC531" w14:textId="4ECB2459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wartość merytoryczna i zgodność założonych rezultatów z celami zadania i ogłoszeniem konkursowym,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994ED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ich realność oraz sposób monitorowania,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(0-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</w:p>
          <w:p w14:paraId="22110051" w14:textId="0D61F446" w:rsidR="009F774E" w:rsidRDefault="009F774E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 rzetelność i realność harmonogramu, spójność i szczegółowość opisu poszczególnych działań,</w:t>
            </w:r>
            <w:r w:rsidR="00C26129">
              <w:t xml:space="preserve"> </w:t>
            </w:r>
            <w:r w:rsidR="00C26129" w:rsidRPr="00C2612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  <w:r w:rsidR="00C26129" w:rsidRPr="00C2612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</w:p>
          <w:p w14:paraId="706F2095" w14:textId="56C3D789" w:rsidR="000F41E5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</w:t>
            </w:r>
            <w:r w:rsidR="00E2686C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opis sposobu </w:t>
            </w:r>
            <w:r w:rsidR="009F774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i kryteriów </w:t>
            </w:r>
            <w:r w:rsidR="00E2686C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rekrutacji uczestników</w:t>
            </w:r>
            <w:r w:rsidR="000F41E5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  <w:r w:rsidR="00C26129">
              <w:t xml:space="preserve"> </w:t>
            </w:r>
            <w:r w:rsidR="00C26129" w:rsidRPr="00C2612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(0-2)</w:t>
            </w:r>
          </w:p>
          <w:p w14:paraId="4951DC18" w14:textId="4DD3F717" w:rsidR="000F41E5" w:rsidRDefault="000F41E5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0F41E5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promocja zadania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:</w:t>
            </w:r>
            <w:r w:rsidR="00E2686C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sposób dotarcia z informacj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ą o realizowaniu zadania </w:t>
            </w:r>
            <w:r w:rsidRPr="000F41E5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do szerokiego grona odbiorców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  <w:r w:rsidR="00C26129">
              <w:t xml:space="preserve"> </w:t>
            </w:r>
            <w:r w:rsidR="00C26129" w:rsidRPr="00C2612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(0-2)</w:t>
            </w:r>
          </w:p>
          <w:p w14:paraId="5E778C1E" w14:textId="09265E7A" w:rsidR="004F297B" w:rsidRPr="00030462" w:rsidRDefault="00F065A9" w:rsidP="002D7516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dostosowanie zajęć do wieku i predyspozycji odbiorców, różnorodność i </w:t>
            </w:r>
            <w:r w:rsidR="002D751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atrakcyjność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proponowanych działań,</w:t>
            </w:r>
            <w:r w:rsidR="004F297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</w:t>
            </w:r>
            <w:r w:rsidR="00C26129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2</w:t>
            </w:r>
            <w:r w:rsidR="004F297B" w:rsidRPr="00B758AF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)</w:t>
            </w:r>
            <w:r w:rsidR="004F297B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2B47368A" w14:textId="464F3158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0-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1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8</w:t>
            </w:r>
          </w:p>
        </w:tc>
      </w:tr>
      <w:tr w:rsidR="004F297B" w:rsidRPr="00361570" w14:paraId="1455EE6A" w14:textId="77777777" w:rsidTr="000E432C">
        <w:trPr>
          <w:jc w:val="center"/>
        </w:trPr>
        <w:tc>
          <w:tcPr>
            <w:tcW w:w="562" w:type="dxa"/>
            <w:shd w:val="clear" w:color="auto" w:fill="auto"/>
          </w:tcPr>
          <w:p w14:paraId="43496BA5" w14:textId="77777777" w:rsidR="004F297B" w:rsidRPr="00361570" w:rsidRDefault="004F297B" w:rsidP="000E432C">
            <w:pPr>
              <w:numPr>
                <w:ilvl w:val="0"/>
                <w:numId w:val="1"/>
              </w:num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2982" w:type="dxa"/>
            <w:shd w:val="clear" w:color="auto" w:fill="auto"/>
          </w:tcPr>
          <w:p w14:paraId="72B37028" w14:textId="78125A73" w:rsidR="004F297B" w:rsidRPr="00361570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Ocena wysokości planowanego</w:t>
            </w:r>
            <w:r w:rsidRPr="00F6090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przez Oferenta </w:t>
            </w:r>
            <w:r w:rsidRPr="00F6090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udział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u</w:t>
            </w:r>
            <w:r w:rsidRPr="00F6090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wkładu własnego</w:t>
            </w:r>
            <w:r w:rsidRPr="00A80CD4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w realizację zadania publicznego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: niefinansowego osobowego, finansowego</w:t>
            </w:r>
            <w:r w:rsidRPr="00F6090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r w:rsidRPr="00F6090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lub środków pochodzący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ch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  <w:t xml:space="preserve">z innych źródeł, </w:t>
            </w:r>
            <w:r w:rsidRPr="000F58F3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(liczony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r w:rsidRPr="000F58F3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lastRenderedPageBreak/>
              <w:t>w stosunku do całkowitych kosztów zadania).</w:t>
            </w:r>
            <w:r w:rsidRPr="00387FBE">
              <w:rPr>
                <w:rFonts w:ascii="Arial" w:eastAsia="Times New Roman" w:hAnsi="Arial" w:cs="Arial"/>
                <w:color w:val="00B050"/>
                <w:sz w:val="18"/>
                <w:szCs w:val="18"/>
                <w:lang w:eastAsia="pl-PL"/>
              </w:rPr>
              <w:t xml:space="preserve"> </w:t>
            </w:r>
          </w:p>
        </w:tc>
        <w:tc>
          <w:tcPr>
            <w:tcW w:w="5523" w:type="dxa"/>
            <w:shd w:val="clear" w:color="auto" w:fill="auto"/>
          </w:tcPr>
          <w:p w14:paraId="68E298DA" w14:textId="77777777" w:rsidR="004F297B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29AC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lastRenderedPageBreak/>
              <w:t>Udział wkładu własnego finansowego i niefinansowego (osobowego) w realizacji zadania publicznego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:</w:t>
            </w:r>
          </w:p>
          <w:p w14:paraId="580ED9CE" w14:textId="77777777" w:rsidR="004F297B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  <w:p w14:paraId="4CC6A248" w14:textId="77777777" w:rsidR="004F297B" w:rsidRPr="00AF66DE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równy 10%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całkowitych kosztów 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zadania – 0 pkt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</w:p>
          <w:p w14:paraId="7B4C73F4" w14:textId="541E7CD7" w:rsidR="004F297B" w:rsidRPr="00AF66DE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powyżej 10% do 15% - 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pkt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,</w:t>
            </w:r>
          </w:p>
          <w:p w14:paraId="3F0942A3" w14:textId="03D48321" w:rsidR="004F297B" w:rsidRPr="00AF66DE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powyżej 15% - 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8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pkt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14E4FBD" w14:textId="0C882271" w:rsidR="004F297B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0-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8</w:t>
            </w:r>
          </w:p>
        </w:tc>
      </w:tr>
      <w:tr w:rsidR="004F297B" w:rsidRPr="00361570" w14:paraId="5056F5B1" w14:textId="77777777" w:rsidTr="000E432C">
        <w:trPr>
          <w:jc w:val="center"/>
        </w:trPr>
        <w:tc>
          <w:tcPr>
            <w:tcW w:w="562" w:type="dxa"/>
            <w:shd w:val="clear" w:color="auto" w:fill="auto"/>
          </w:tcPr>
          <w:p w14:paraId="3FA80970" w14:textId="77777777" w:rsidR="004F297B" w:rsidRPr="00361570" w:rsidRDefault="004F297B" w:rsidP="000E432C">
            <w:pPr>
              <w:numPr>
                <w:ilvl w:val="0"/>
                <w:numId w:val="1"/>
              </w:num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</w:p>
        </w:tc>
        <w:tc>
          <w:tcPr>
            <w:tcW w:w="2982" w:type="dxa"/>
            <w:shd w:val="clear" w:color="auto" w:fill="auto"/>
          </w:tcPr>
          <w:p w14:paraId="2C7ED89E" w14:textId="2CFE298E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Ocena 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planowan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ego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przez organizację pozarządową lub podmioty wymienione w art. 3 ust. 3 ustawy, wkład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u 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własn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ego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niefinansow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ego 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osobow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ego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,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 tym świadczenia wolontariuszy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 prac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y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społeczn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ej</w:t>
            </w:r>
            <w:r w:rsidRPr="00E9075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członków</w:t>
            </w:r>
            <w:r w:rsidR="00B01978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5523" w:type="dxa"/>
            <w:shd w:val="clear" w:color="auto" w:fill="auto"/>
          </w:tcPr>
          <w:p w14:paraId="1948F174" w14:textId="77777777" w:rsidR="004F297B" w:rsidRPr="00273C8F" w:rsidRDefault="004F297B" w:rsidP="000E432C">
            <w:pPr>
              <w:spacing w:line="264" w:lineRule="auto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Udział wkładu rzeczowego, osobowego, </w:t>
            </w:r>
            <w:r>
              <w:rPr>
                <w:rFonts w:ascii="Arial" w:hAnsi="Arial" w:cs="Arial"/>
                <w:sz w:val="18"/>
                <w:szCs w:val="18"/>
              </w:rPr>
              <w:br/>
              <w:t>w tym  pracy społecznej wolontariuszy:</w:t>
            </w:r>
          </w:p>
          <w:p w14:paraId="717BE0E2" w14:textId="260547C5" w:rsidR="004F297B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brak wkładu własnego niefinansowe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go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 w:rsidRPr="00C170E2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– 0 pkt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, </w:t>
            </w:r>
          </w:p>
          <w:p w14:paraId="386F3A7C" w14:textId="0CEC3F1E" w:rsidR="004F297B" w:rsidRPr="00AF66DE" w:rsidRDefault="004F297B" w:rsidP="000E432C">
            <w:pPr>
              <w:spacing w:after="0" w:line="264" w:lineRule="auto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wkład własny niefinansowy (osobowy)</w:t>
            </w:r>
            <w:r w:rsidR="00E979A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– </w:t>
            </w:r>
            <w:r w:rsidR="00721B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  <w:r w:rsidRPr="00AF66DE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pkt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1E236E9B" w14:textId="0FC6AA0A" w:rsidR="004F297B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0-</w:t>
            </w:r>
            <w:r w:rsidR="00721B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4</w:t>
            </w:r>
          </w:p>
        </w:tc>
      </w:tr>
      <w:tr w:rsidR="004F297B" w:rsidRPr="00361570" w14:paraId="0B7D35E5" w14:textId="77777777" w:rsidTr="000E432C">
        <w:trPr>
          <w:jc w:val="center"/>
        </w:trPr>
        <w:tc>
          <w:tcPr>
            <w:tcW w:w="562" w:type="dxa"/>
            <w:shd w:val="clear" w:color="auto" w:fill="auto"/>
          </w:tcPr>
          <w:p w14:paraId="331C68C9" w14:textId="77777777" w:rsidR="004F297B" w:rsidRPr="00361570" w:rsidRDefault="004F297B" w:rsidP="000E432C">
            <w:pPr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.</w:t>
            </w:r>
          </w:p>
        </w:tc>
        <w:tc>
          <w:tcPr>
            <w:tcW w:w="2982" w:type="dxa"/>
            <w:shd w:val="clear" w:color="auto" w:fill="auto"/>
          </w:tcPr>
          <w:p w14:paraId="63ECA68F" w14:textId="77777777" w:rsidR="004F297B" w:rsidRPr="00361570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Ocena realiza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cji zleconych zadań publicznych oferentowi, który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  <w:t xml:space="preserve">w latach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poprzed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nich realizował zlecone zadania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publicz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ne, biorąc pod uwagę rzetelność 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i term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inowość oraz sposób rozliczenia </w:t>
            </w: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otrzymanych na ten cel środków.</w:t>
            </w:r>
          </w:p>
        </w:tc>
        <w:tc>
          <w:tcPr>
            <w:tcW w:w="5523" w:type="dxa"/>
            <w:shd w:val="clear" w:color="auto" w:fill="auto"/>
          </w:tcPr>
          <w:p w14:paraId="08BE96FE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Ocena:</w:t>
            </w:r>
          </w:p>
          <w:p w14:paraId="12B335FD" w14:textId="77777777" w:rsidR="004F297B" w:rsidRDefault="004F297B" w:rsidP="004F297B">
            <w:pPr>
              <w:numPr>
                <w:ilvl w:val="0"/>
                <w:numId w:val="5"/>
              </w:numPr>
              <w:spacing w:after="0" w:line="264" w:lineRule="auto"/>
              <w:ind w:left="0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 j</w:t>
            </w:r>
            <w:r w:rsidRPr="005E31E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ak przeb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iegała dotychczasowa  współpraca </w:t>
            </w:r>
            <w:r w:rsidRPr="005E31E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 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O</w:t>
            </w:r>
            <w:r w:rsidRPr="005E31E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ferentem? </w:t>
            </w:r>
            <w:r w:rsidRPr="00F04D65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(0-2)</w:t>
            </w:r>
          </w:p>
          <w:p w14:paraId="002AE8BB" w14:textId="77777777" w:rsidR="004F297B" w:rsidRDefault="004F297B" w:rsidP="004F297B">
            <w:pPr>
              <w:numPr>
                <w:ilvl w:val="0"/>
                <w:numId w:val="5"/>
              </w:numPr>
              <w:spacing w:after="0" w:line="264" w:lineRule="auto"/>
              <w:ind w:left="0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- c</w:t>
            </w:r>
            <w:r w:rsidRPr="005E31E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zy zlecone zadania realizowane były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w sposób rzetelny?</w:t>
            </w:r>
            <w:r>
              <w:t xml:space="preserve"> </w:t>
            </w:r>
            <w:r w:rsidRPr="00F04D65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(0-2)</w:t>
            </w:r>
          </w:p>
          <w:p w14:paraId="092EFBCB" w14:textId="77777777" w:rsidR="004F297B" w:rsidRPr="00F16C7A" w:rsidRDefault="004F297B" w:rsidP="004F297B">
            <w:pPr>
              <w:numPr>
                <w:ilvl w:val="0"/>
                <w:numId w:val="5"/>
              </w:numPr>
              <w:spacing w:after="0" w:line="264" w:lineRule="auto"/>
              <w:ind w:left="0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- czy Oferent terminowo rozliczył się </w:t>
            </w:r>
            <w:r w:rsidRPr="00F16C7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z wcześniejszych dotacji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br/>
              <w:t xml:space="preserve"> </w:t>
            </w:r>
            <w:r w:rsidRPr="00F16C7A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i terminowo składał sprawozdania?</w:t>
            </w:r>
            <w:r>
              <w:t xml:space="preserve"> </w:t>
            </w:r>
            <w:r w:rsidRPr="00F04D65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(0-2)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6A7E5484" w14:textId="77777777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361570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0-</w:t>
            </w: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6</w:t>
            </w:r>
          </w:p>
        </w:tc>
      </w:tr>
      <w:tr w:rsidR="004F297B" w:rsidRPr="00361570" w14:paraId="4AC9FA6D" w14:textId="77777777" w:rsidTr="000E432C">
        <w:trPr>
          <w:jc w:val="center"/>
        </w:trPr>
        <w:tc>
          <w:tcPr>
            <w:tcW w:w="9067" w:type="dxa"/>
            <w:gridSpan w:val="3"/>
            <w:shd w:val="clear" w:color="auto" w:fill="auto"/>
          </w:tcPr>
          <w:p w14:paraId="5D895699" w14:textId="77777777" w:rsidR="004F297B" w:rsidRDefault="004F297B" w:rsidP="000E432C">
            <w:pPr>
              <w:spacing w:after="0" w:line="264" w:lineRule="auto"/>
              <w:contextualSpacing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 xml:space="preserve">                                                                                                                                                                Łącznie:</w:t>
            </w:r>
          </w:p>
        </w:tc>
        <w:tc>
          <w:tcPr>
            <w:tcW w:w="709" w:type="dxa"/>
            <w:shd w:val="clear" w:color="auto" w:fill="auto"/>
            <w:vAlign w:val="center"/>
          </w:tcPr>
          <w:p w14:paraId="78CC2590" w14:textId="71BE8885" w:rsidR="004F297B" w:rsidRPr="00361570" w:rsidRDefault="004F297B" w:rsidP="000E432C">
            <w:pPr>
              <w:spacing w:after="0" w:line="264" w:lineRule="auto"/>
              <w:contextualSpacing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5</w:t>
            </w:r>
            <w:r w:rsidR="00721BF6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8</w:t>
            </w:r>
          </w:p>
        </w:tc>
      </w:tr>
    </w:tbl>
    <w:p w14:paraId="4198FDD7" w14:textId="77777777" w:rsidR="004F297B" w:rsidRPr="00361570" w:rsidRDefault="004F297B" w:rsidP="004F297B">
      <w:pPr>
        <w:spacing w:after="0" w:line="240" w:lineRule="auto"/>
        <w:rPr>
          <w:rFonts w:ascii="Times New Roman" w:eastAsia="Times New Roman" w:hAnsi="Times New Roman" w:cs="Times New Roman"/>
          <w:sz w:val="8"/>
          <w:szCs w:val="8"/>
          <w:lang w:eastAsia="pl-PL"/>
        </w:rPr>
      </w:pPr>
    </w:p>
    <w:p w14:paraId="254EFD92" w14:textId="77777777" w:rsidR="004F297B" w:rsidRPr="002A6BD7" w:rsidRDefault="004F297B" w:rsidP="004F297B">
      <w:pPr>
        <w:spacing w:after="0" w:line="240" w:lineRule="auto"/>
      </w:pPr>
    </w:p>
    <w:p w14:paraId="70C03D0E" w14:textId="77777777" w:rsidR="00BA51AB" w:rsidRPr="002A6BD7" w:rsidRDefault="00BA51AB" w:rsidP="002A6BD7">
      <w:pPr>
        <w:spacing w:after="0" w:line="240" w:lineRule="auto"/>
      </w:pPr>
    </w:p>
    <w:sectPr w:rsidR="00BA51AB" w:rsidRPr="002A6BD7" w:rsidSect="003F7F13">
      <w:pgSz w:w="11906" w:h="16838"/>
      <w:pgMar w:top="992" w:right="1077" w:bottom="1134" w:left="1077" w:header="709" w:footer="709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A6549E"/>
    <w:multiLevelType w:val="hybridMultilevel"/>
    <w:tmpl w:val="4AA07226"/>
    <w:lvl w:ilvl="0" w:tplc="DB642E3E">
      <w:start w:val="1"/>
      <w:numFmt w:val="decimal"/>
      <w:lvlText w:val="%1."/>
      <w:lvlJc w:val="left"/>
      <w:pPr>
        <w:ind w:left="72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217871"/>
    <w:multiLevelType w:val="hybridMultilevel"/>
    <w:tmpl w:val="C72436EE"/>
    <w:lvl w:ilvl="0" w:tplc="9E9C63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BA662F3"/>
    <w:multiLevelType w:val="hybridMultilevel"/>
    <w:tmpl w:val="C4825744"/>
    <w:lvl w:ilvl="0" w:tplc="9E9C63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26F42951"/>
    <w:multiLevelType w:val="hybridMultilevel"/>
    <w:tmpl w:val="D84EB6E2"/>
    <w:lvl w:ilvl="0" w:tplc="A92807AE">
      <w:start w:val="2"/>
      <w:numFmt w:val="decimal"/>
      <w:lvlText w:val="%1"/>
      <w:lvlJc w:val="left"/>
      <w:pPr>
        <w:ind w:left="53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58" w:hanging="360"/>
      </w:pPr>
    </w:lvl>
    <w:lvl w:ilvl="2" w:tplc="0415001B" w:tentative="1">
      <w:start w:val="1"/>
      <w:numFmt w:val="lowerRoman"/>
      <w:lvlText w:val="%3."/>
      <w:lvlJc w:val="right"/>
      <w:pPr>
        <w:ind w:left="1978" w:hanging="180"/>
      </w:pPr>
    </w:lvl>
    <w:lvl w:ilvl="3" w:tplc="0415000F" w:tentative="1">
      <w:start w:val="1"/>
      <w:numFmt w:val="decimal"/>
      <w:lvlText w:val="%4."/>
      <w:lvlJc w:val="left"/>
      <w:pPr>
        <w:ind w:left="2698" w:hanging="360"/>
      </w:pPr>
    </w:lvl>
    <w:lvl w:ilvl="4" w:tplc="04150019" w:tentative="1">
      <w:start w:val="1"/>
      <w:numFmt w:val="lowerLetter"/>
      <w:lvlText w:val="%5."/>
      <w:lvlJc w:val="left"/>
      <w:pPr>
        <w:ind w:left="3418" w:hanging="360"/>
      </w:pPr>
    </w:lvl>
    <w:lvl w:ilvl="5" w:tplc="0415001B" w:tentative="1">
      <w:start w:val="1"/>
      <w:numFmt w:val="lowerRoman"/>
      <w:lvlText w:val="%6."/>
      <w:lvlJc w:val="right"/>
      <w:pPr>
        <w:ind w:left="4138" w:hanging="180"/>
      </w:pPr>
    </w:lvl>
    <w:lvl w:ilvl="6" w:tplc="0415000F" w:tentative="1">
      <w:start w:val="1"/>
      <w:numFmt w:val="decimal"/>
      <w:lvlText w:val="%7."/>
      <w:lvlJc w:val="left"/>
      <w:pPr>
        <w:ind w:left="4858" w:hanging="360"/>
      </w:pPr>
    </w:lvl>
    <w:lvl w:ilvl="7" w:tplc="04150019" w:tentative="1">
      <w:start w:val="1"/>
      <w:numFmt w:val="lowerLetter"/>
      <w:lvlText w:val="%8."/>
      <w:lvlJc w:val="left"/>
      <w:pPr>
        <w:ind w:left="5578" w:hanging="360"/>
      </w:pPr>
    </w:lvl>
    <w:lvl w:ilvl="8" w:tplc="0415001B" w:tentative="1">
      <w:start w:val="1"/>
      <w:numFmt w:val="lowerRoman"/>
      <w:lvlText w:val="%9."/>
      <w:lvlJc w:val="right"/>
      <w:pPr>
        <w:ind w:left="6298" w:hanging="180"/>
      </w:pPr>
    </w:lvl>
  </w:abstractNum>
  <w:abstractNum w:abstractNumId="4" w15:restartNumberingAfterBreak="0">
    <w:nsid w:val="2732748B"/>
    <w:multiLevelType w:val="hybridMultilevel"/>
    <w:tmpl w:val="A59614EA"/>
    <w:lvl w:ilvl="0" w:tplc="9E9C63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38AE2CBA"/>
    <w:multiLevelType w:val="hybridMultilevel"/>
    <w:tmpl w:val="9434F4EE"/>
    <w:lvl w:ilvl="0" w:tplc="9E9C63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9C718B6"/>
    <w:multiLevelType w:val="hybridMultilevel"/>
    <w:tmpl w:val="42FE8E04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619B47DB"/>
    <w:multiLevelType w:val="hybridMultilevel"/>
    <w:tmpl w:val="644AFBCC"/>
    <w:lvl w:ilvl="0" w:tplc="B9D0F276">
      <w:start w:val="2"/>
      <w:numFmt w:val="decimal"/>
      <w:lvlText w:val="(%1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65E84B0D"/>
    <w:multiLevelType w:val="hybridMultilevel"/>
    <w:tmpl w:val="DA94F4DC"/>
    <w:lvl w:ilvl="0" w:tplc="9E9C63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69B45B45"/>
    <w:multiLevelType w:val="hybridMultilevel"/>
    <w:tmpl w:val="3FE45F44"/>
    <w:lvl w:ilvl="0" w:tplc="9E9C63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D1449B5"/>
    <w:multiLevelType w:val="hybridMultilevel"/>
    <w:tmpl w:val="9A706710"/>
    <w:lvl w:ilvl="0" w:tplc="9E9C6356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50627899">
    <w:abstractNumId w:val="0"/>
  </w:num>
  <w:num w:numId="2" w16cid:durableId="1431270150">
    <w:abstractNumId w:val="10"/>
  </w:num>
  <w:num w:numId="3" w16cid:durableId="128674469">
    <w:abstractNumId w:val="2"/>
  </w:num>
  <w:num w:numId="4" w16cid:durableId="1274823635">
    <w:abstractNumId w:val="8"/>
  </w:num>
  <w:num w:numId="5" w16cid:durableId="2040423694">
    <w:abstractNumId w:val="9"/>
  </w:num>
  <w:num w:numId="6" w16cid:durableId="330066156">
    <w:abstractNumId w:val="4"/>
  </w:num>
  <w:num w:numId="7" w16cid:durableId="1834300703">
    <w:abstractNumId w:val="1"/>
  </w:num>
  <w:num w:numId="8" w16cid:durableId="1987857599">
    <w:abstractNumId w:val="5"/>
  </w:num>
  <w:num w:numId="9" w16cid:durableId="1224755126">
    <w:abstractNumId w:val="6"/>
  </w:num>
  <w:num w:numId="10" w16cid:durableId="1602102569">
    <w:abstractNumId w:val="7"/>
  </w:num>
  <w:num w:numId="11" w16cid:durableId="35962482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066C9"/>
    <w:rsid w:val="00006B1B"/>
    <w:rsid w:val="00013CB9"/>
    <w:rsid w:val="00023174"/>
    <w:rsid w:val="00025DFD"/>
    <w:rsid w:val="000274B2"/>
    <w:rsid w:val="0003079B"/>
    <w:rsid w:val="00031312"/>
    <w:rsid w:val="000704D3"/>
    <w:rsid w:val="000A0A33"/>
    <w:rsid w:val="000D71ED"/>
    <w:rsid w:val="000F41E5"/>
    <w:rsid w:val="000F44E9"/>
    <w:rsid w:val="000F58F3"/>
    <w:rsid w:val="0011644A"/>
    <w:rsid w:val="001225CC"/>
    <w:rsid w:val="00136813"/>
    <w:rsid w:val="00165032"/>
    <w:rsid w:val="001B0FAB"/>
    <w:rsid w:val="001B3712"/>
    <w:rsid w:val="001E2E71"/>
    <w:rsid w:val="00206785"/>
    <w:rsid w:val="002163CD"/>
    <w:rsid w:val="00254F20"/>
    <w:rsid w:val="00273B3F"/>
    <w:rsid w:val="00274CD3"/>
    <w:rsid w:val="002818EA"/>
    <w:rsid w:val="002953EF"/>
    <w:rsid w:val="002A6BD7"/>
    <w:rsid w:val="002B1890"/>
    <w:rsid w:val="002C0870"/>
    <w:rsid w:val="002C52C0"/>
    <w:rsid w:val="002D7516"/>
    <w:rsid w:val="002D770A"/>
    <w:rsid w:val="002F3735"/>
    <w:rsid w:val="0030024B"/>
    <w:rsid w:val="0030255D"/>
    <w:rsid w:val="003331B0"/>
    <w:rsid w:val="00361570"/>
    <w:rsid w:val="00364F3C"/>
    <w:rsid w:val="00387FBE"/>
    <w:rsid w:val="00394F3E"/>
    <w:rsid w:val="003B1B9E"/>
    <w:rsid w:val="003C6B3E"/>
    <w:rsid w:val="003F7F13"/>
    <w:rsid w:val="0040299E"/>
    <w:rsid w:val="00405330"/>
    <w:rsid w:val="004377FC"/>
    <w:rsid w:val="00451E06"/>
    <w:rsid w:val="00476836"/>
    <w:rsid w:val="00485BE5"/>
    <w:rsid w:val="004B0783"/>
    <w:rsid w:val="004C01A5"/>
    <w:rsid w:val="004D0708"/>
    <w:rsid w:val="004F297B"/>
    <w:rsid w:val="00500169"/>
    <w:rsid w:val="005079DB"/>
    <w:rsid w:val="0055251F"/>
    <w:rsid w:val="005819DF"/>
    <w:rsid w:val="00597DCB"/>
    <w:rsid w:val="005A5696"/>
    <w:rsid w:val="005B5D57"/>
    <w:rsid w:val="005D62DB"/>
    <w:rsid w:val="005E31EA"/>
    <w:rsid w:val="005F48AA"/>
    <w:rsid w:val="005F7C17"/>
    <w:rsid w:val="006066C9"/>
    <w:rsid w:val="0062258D"/>
    <w:rsid w:val="00647301"/>
    <w:rsid w:val="00684F28"/>
    <w:rsid w:val="00692E26"/>
    <w:rsid w:val="006B39EC"/>
    <w:rsid w:val="006C582F"/>
    <w:rsid w:val="007200A7"/>
    <w:rsid w:val="00721BF6"/>
    <w:rsid w:val="00724B10"/>
    <w:rsid w:val="007469D8"/>
    <w:rsid w:val="0076723D"/>
    <w:rsid w:val="007C6DB1"/>
    <w:rsid w:val="007E3326"/>
    <w:rsid w:val="00827FEC"/>
    <w:rsid w:val="0084711F"/>
    <w:rsid w:val="0085028E"/>
    <w:rsid w:val="00872148"/>
    <w:rsid w:val="00883D1A"/>
    <w:rsid w:val="008859EE"/>
    <w:rsid w:val="0089163B"/>
    <w:rsid w:val="008C3BC4"/>
    <w:rsid w:val="008D4EF7"/>
    <w:rsid w:val="008E2A62"/>
    <w:rsid w:val="00924E30"/>
    <w:rsid w:val="00950C45"/>
    <w:rsid w:val="00952D63"/>
    <w:rsid w:val="00955DBB"/>
    <w:rsid w:val="009639F7"/>
    <w:rsid w:val="009712A6"/>
    <w:rsid w:val="00971832"/>
    <w:rsid w:val="00994ED2"/>
    <w:rsid w:val="009C6CF3"/>
    <w:rsid w:val="009E40E1"/>
    <w:rsid w:val="009F3008"/>
    <w:rsid w:val="009F774E"/>
    <w:rsid w:val="00A0388B"/>
    <w:rsid w:val="00A177B7"/>
    <w:rsid w:val="00A45FA5"/>
    <w:rsid w:val="00A641B8"/>
    <w:rsid w:val="00A80CD4"/>
    <w:rsid w:val="00AA6E03"/>
    <w:rsid w:val="00AF5937"/>
    <w:rsid w:val="00AF66DE"/>
    <w:rsid w:val="00B01978"/>
    <w:rsid w:val="00B15D6C"/>
    <w:rsid w:val="00B2096C"/>
    <w:rsid w:val="00B4460E"/>
    <w:rsid w:val="00BA09FB"/>
    <w:rsid w:val="00BA1A8E"/>
    <w:rsid w:val="00BA43F1"/>
    <w:rsid w:val="00BA51AB"/>
    <w:rsid w:val="00BE095F"/>
    <w:rsid w:val="00BF6028"/>
    <w:rsid w:val="00C04A67"/>
    <w:rsid w:val="00C170E2"/>
    <w:rsid w:val="00C218A8"/>
    <w:rsid w:val="00C26129"/>
    <w:rsid w:val="00C57B84"/>
    <w:rsid w:val="00C756BE"/>
    <w:rsid w:val="00CD0434"/>
    <w:rsid w:val="00CF1FC4"/>
    <w:rsid w:val="00D02864"/>
    <w:rsid w:val="00D23CC5"/>
    <w:rsid w:val="00D30F3C"/>
    <w:rsid w:val="00D44729"/>
    <w:rsid w:val="00D47A8B"/>
    <w:rsid w:val="00D8597B"/>
    <w:rsid w:val="00D92C87"/>
    <w:rsid w:val="00DA1314"/>
    <w:rsid w:val="00DA2734"/>
    <w:rsid w:val="00DB05C7"/>
    <w:rsid w:val="00DD3C12"/>
    <w:rsid w:val="00DD3F94"/>
    <w:rsid w:val="00E2686C"/>
    <w:rsid w:val="00E57543"/>
    <w:rsid w:val="00E87DCB"/>
    <w:rsid w:val="00E9075E"/>
    <w:rsid w:val="00E979A7"/>
    <w:rsid w:val="00EA0E89"/>
    <w:rsid w:val="00EB6734"/>
    <w:rsid w:val="00F0181E"/>
    <w:rsid w:val="00F065A9"/>
    <w:rsid w:val="00F2662A"/>
    <w:rsid w:val="00F51598"/>
    <w:rsid w:val="00F6090E"/>
    <w:rsid w:val="00F675A4"/>
    <w:rsid w:val="00F75465"/>
    <w:rsid w:val="00FB12DB"/>
    <w:rsid w:val="00FE2551"/>
    <w:rsid w:val="00FF02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5A8FA3"/>
  <w15:docId w15:val="{124C274C-E7E5-4555-8243-1A7EE1A49E9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B2096C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994ED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94ED2"/>
    <w:rPr>
      <w:rFonts w:ascii="Segoe UI" w:hAnsi="Segoe UI" w:cs="Segoe UI"/>
      <w:sz w:val="18"/>
      <w:szCs w:val="18"/>
    </w:rPr>
  </w:style>
  <w:style w:type="paragraph" w:styleId="Akapitzlist">
    <w:name w:val="List Paragraph"/>
    <w:basedOn w:val="Normalny"/>
    <w:uiPriority w:val="34"/>
    <w:qFormat/>
    <w:rsid w:val="000274B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12B368A-6DCA-444C-9493-44A40516D5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443</TotalTime>
  <Pages>2</Pages>
  <Words>622</Words>
  <Characters>3733</Characters>
  <Application>Microsoft Office Word</Application>
  <DocSecurity>0</DocSecurity>
  <Lines>31</Lines>
  <Paragraphs>8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Furtek</dc:creator>
  <cp:keywords/>
  <dc:description/>
  <cp:lastModifiedBy>Izabela.Szpetnar</cp:lastModifiedBy>
  <cp:revision>72</cp:revision>
  <cp:lastPrinted>2025-03-21T14:33:00Z</cp:lastPrinted>
  <dcterms:created xsi:type="dcterms:W3CDTF">2023-11-10T16:19:00Z</dcterms:created>
  <dcterms:modified xsi:type="dcterms:W3CDTF">2025-04-09T12:28:00Z</dcterms:modified>
</cp:coreProperties>
</file>