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0213E" w14:textId="77777777" w:rsidR="00701865" w:rsidRDefault="00701865" w:rsidP="00701865">
      <w:pPr>
        <w:jc w:val="right"/>
        <w:rPr>
          <w:sz w:val="20"/>
          <w:szCs w:val="20"/>
        </w:rPr>
      </w:pPr>
      <w:r>
        <w:rPr>
          <w:sz w:val="20"/>
          <w:szCs w:val="20"/>
        </w:rPr>
        <w:t>Załącznik Nr 2</w:t>
      </w:r>
    </w:p>
    <w:p w14:paraId="0EB81F31" w14:textId="77777777" w:rsidR="00701865" w:rsidRPr="007C0603" w:rsidRDefault="00701865" w:rsidP="00701865">
      <w:pPr>
        <w:jc w:val="right"/>
        <w:rPr>
          <w:sz w:val="20"/>
          <w:szCs w:val="20"/>
        </w:rPr>
      </w:pPr>
      <w:r w:rsidRPr="007C0603">
        <w:rPr>
          <w:sz w:val="20"/>
          <w:szCs w:val="20"/>
        </w:rPr>
        <w:t xml:space="preserve">do Regulaminu udzielania zamówień publicznych </w:t>
      </w:r>
    </w:p>
    <w:p w14:paraId="48916235" w14:textId="77777777" w:rsidR="00701865" w:rsidRPr="007C0603" w:rsidRDefault="00701865" w:rsidP="00701865">
      <w:pPr>
        <w:jc w:val="right"/>
        <w:rPr>
          <w:sz w:val="20"/>
          <w:szCs w:val="20"/>
        </w:rPr>
      </w:pPr>
      <w:r w:rsidRPr="007C0603">
        <w:rPr>
          <w:sz w:val="20"/>
          <w:szCs w:val="20"/>
        </w:rPr>
        <w:t>których wartość nie przekracza kwoty 1</w:t>
      </w:r>
      <w:r>
        <w:rPr>
          <w:sz w:val="20"/>
          <w:szCs w:val="20"/>
        </w:rPr>
        <w:t>7</w:t>
      </w:r>
      <w:r w:rsidRPr="007C0603">
        <w:rPr>
          <w:sz w:val="20"/>
          <w:szCs w:val="20"/>
        </w:rPr>
        <w:t>0.000 zł netto</w:t>
      </w:r>
    </w:p>
    <w:p w14:paraId="0C716911" w14:textId="77777777" w:rsidR="00701865" w:rsidRDefault="00701865" w:rsidP="00701865">
      <w:pPr>
        <w:ind w:left="5664"/>
        <w:jc w:val="right"/>
        <w:rPr>
          <w:b/>
          <w:iCs/>
          <w:sz w:val="20"/>
          <w:szCs w:val="20"/>
        </w:rPr>
      </w:pPr>
    </w:p>
    <w:p w14:paraId="75D87489" w14:textId="77777777" w:rsidR="00701865" w:rsidRPr="002C21B5" w:rsidRDefault="00701865" w:rsidP="00701865">
      <w:pPr>
        <w:jc w:val="right"/>
        <w:rPr>
          <w:bCs/>
          <w:iCs/>
          <w:sz w:val="20"/>
        </w:rPr>
      </w:pPr>
    </w:p>
    <w:p w14:paraId="0BFB90ED" w14:textId="77777777" w:rsidR="00701865" w:rsidRDefault="00701865" w:rsidP="00701865">
      <w:pPr>
        <w:jc w:val="both"/>
        <w:rPr>
          <w:i/>
          <w:iCs/>
        </w:rPr>
      </w:pPr>
    </w:p>
    <w:p w14:paraId="4CF38FF7" w14:textId="77777777" w:rsidR="00701865" w:rsidRDefault="00701865" w:rsidP="00701865">
      <w:pPr>
        <w:pStyle w:val="Tytu"/>
        <w:rPr>
          <w:b/>
          <w:bCs/>
          <w:sz w:val="24"/>
        </w:rPr>
      </w:pPr>
      <w:r>
        <w:rPr>
          <w:b/>
          <w:bCs/>
          <w:sz w:val="24"/>
        </w:rPr>
        <w:t xml:space="preserve">pieczęć działu </w:t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  <w:t>data</w:t>
      </w:r>
    </w:p>
    <w:p w14:paraId="36E6D597" w14:textId="77777777" w:rsidR="00701865" w:rsidRPr="0099596E" w:rsidRDefault="00701865" w:rsidP="00701865">
      <w:pPr>
        <w:pStyle w:val="Tytu"/>
        <w:spacing w:line="360" w:lineRule="auto"/>
        <w:rPr>
          <w:sz w:val="26"/>
          <w:szCs w:val="26"/>
        </w:rPr>
      </w:pPr>
    </w:p>
    <w:p w14:paraId="509CDA0C" w14:textId="77777777" w:rsidR="00701865" w:rsidRDefault="00701865" w:rsidP="00701865">
      <w:pPr>
        <w:pStyle w:val="Tytu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Notatka służbowa z rozeznania cenowego rynku na </w:t>
      </w:r>
    </w:p>
    <w:p w14:paraId="2C65D02F" w14:textId="77777777" w:rsidR="00701865" w:rsidRPr="00844657" w:rsidRDefault="00701865" w:rsidP="00701865">
      <w:pPr>
        <w:pStyle w:val="Tytu"/>
        <w:spacing w:line="360" w:lineRule="auto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……………………………………………………………………………………………………………………… </w:t>
      </w:r>
      <w:r>
        <w:rPr>
          <w:b/>
          <w:bCs/>
          <w:sz w:val="26"/>
          <w:szCs w:val="26"/>
        </w:rPr>
        <w:t>(określić przedmiot zamówienia)</w:t>
      </w:r>
    </w:p>
    <w:p w14:paraId="58F05C09" w14:textId="77777777" w:rsidR="00701865" w:rsidRDefault="00701865" w:rsidP="00701865">
      <w:pPr>
        <w:pStyle w:val="Tytu"/>
        <w:spacing w:line="360" w:lineRule="auto"/>
        <w:rPr>
          <w:sz w:val="26"/>
          <w:szCs w:val="26"/>
        </w:rPr>
      </w:pPr>
    </w:p>
    <w:p w14:paraId="1807B19E" w14:textId="77777777" w:rsidR="00701865" w:rsidRDefault="00701865" w:rsidP="00701865">
      <w:pPr>
        <w:pStyle w:val="Tytu"/>
        <w:numPr>
          <w:ilvl w:val="0"/>
          <w:numId w:val="1"/>
        </w:numPr>
        <w:spacing w:after="0" w:line="360" w:lineRule="auto"/>
        <w:contextualSpacing w:val="0"/>
        <w:jc w:val="both"/>
        <w:rPr>
          <w:b/>
          <w:bCs/>
          <w:sz w:val="24"/>
        </w:rPr>
      </w:pPr>
      <w:r>
        <w:rPr>
          <w:b/>
          <w:bCs/>
          <w:sz w:val="24"/>
        </w:rPr>
        <w:t>Rozeznania cenowego rynku dokonano u następujących wykonawców: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1559"/>
        <w:gridCol w:w="1418"/>
        <w:gridCol w:w="1275"/>
        <w:gridCol w:w="1134"/>
        <w:gridCol w:w="1134"/>
        <w:gridCol w:w="1305"/>
        <w:gridCol w:w="1389"/>
      </w:tblGrid>
      <w:tr w:rsidR="00701865" w:rsidRPr="008F10EC" w14:paraId="38FC31AE" w14:textId="77777777" w:rsidTr="00D75A9C">
        <w:tc>
          <w:tcPr>
            <w:tcW w:w="710" w:type="dxa"/>
          </w:tcPr>
          <w:p w14:paraId="7A35C6E6" w14:textId="77777777" w:rsidR="00701865" w:rsidRPr="008F10EC" w:rsidRDefault="00701865" w:rsidP="00D75A9C">
            <w:pPr>
              <w:pStyle w:val="Tytu"/>
              <w:spacing w:line="360" w:lineRule="auto"/>
              <w:rPr>
                <w:b/>
                <w:bCs/>
                <w:sz w:val="22"/>
                <w:szCs w:val="22"/>
              </w:rPr>
            </w:pPr>
            <w:r w:rsidRPr="008F10EC">
              <w:rPr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559" w:type="dxa"/>
          </w:tcPr>
          <w:p w14:paraId="7C1C50D9" w14:textId="77777777" w:rsidR="00701865" w:rsidRPr="008F10EC" w:rsidRDefault="00701865" w:rsidP="00D75A9C">
            <w:pPr>
              <w:pStyle w:val="Tytu"/>
              <w:spacing w:line="360" w:lineRule="auto"/>
              <w:rPr>
                <w:b/>
                <w:bCs/>
                <w:sz w:val="22"/>
                <w:szCs w:val="22"/>
              </w:rPr>
            </w:pPr>
            <w:r w:rsidRPr="008F10EC">
              <w:rPr>
                <w:b/>
                <w:bCs/>
                <w:sz w:val="22"/>
                <w:szCs w:val="22"/>
              </w:rPr>
              <w:t>Nazwa wykonawcy</w:t>
            </w:r>
          </w:p>
        </w:tc>
        <w:tc>
          <w:tcPr>
            <w:tcW w:w="1418" w:type="dxa"/>
          </w:tcPr>
          <w:p w14:paraId="6556993A" w14:textId="77777777" w:rsidR="00701865" w:rsidRPr="008F10EC" w:rsidRDefault="00701865" w:rsidP="00D75A9C">
            <w:pPr>
              <w:pStyle w:val="Tytu"/>
              <w:spacing w:line="360" w:lineRule="auto"/>
              <w:rPr>
                <w:b/>
                <w:bCs/>
                <w:sz w:val="22"/>
                <w:szCs w:val="22"/>
              </w:rPr>
            </w:pPr>
            <w:r w:rsidRPr="008F10EC">
              <w:rPr>
                <w:b/>
                <w:bCs/>
                <w:sz w:val="22"/>
                <w:szCs w:val="22"/>
              </w:rPr>
              <w:t>Dane wykonawcy</w:t>
            </w:r>
          </w:p>
        </w:tc>
        <w:tc>
          <w:tcPr>
            <w:tcW w:w="1275" w:type="dxa"/>
          </w:tcPr>
          <w:p w14:paraId="464144C6" w14:textId="77777777" w:rsidR="00701865" w:rsidRPr="008F10EC" w:rsidRDefault="00701865" w:rsidP="00D75A9C">
            <w:pPr>
              <w:pStyle w:val="Tytu"/>
              <w:spacing w:line="360" w:lineRule="auto"/>
              <w:rPr>
                <w:b/>
                <w:bCs/>
                <w:sz w:val="22"/>
                <w:szCs w:val="22"/>
              </w:rPr>
            </w:pPr>
            <w:r w:rsidRPr="008F10EC">
              <w:rPr>
                <w:b/>
                <w:bCs/>
                <w:sz w:val="22"/>
                <w:szCs w:val="22"/>
              </w:rPr>
              <w:t>Data dokonania rozeznania cenowego rynku</w:t>
            </w:r>
          </w:p>
        </w:tc>
        <w:tc>
          <w:tcPr>
            <w:tcW w:w="1134" w:type="dxa"/>
          </w:tcPr>
          <w:p w14:paraId="50F83FB0" w14:textId="77777777" w:rsidR="00701865" w:rsidRPr="008F10EC" w:rsidRDefault="00701865" w:rsidP="00D75A9C">
            <w:pPr>
              <w:pStyle w:val="Tytu"/>
              <w:spacing w:line="360" w:lineRule="auto"/>
              <w:rPr>
                <w:b/>
                <w:bCs/>
                <w:sz w:val="22"/>
                <w:szCs w:val="22"/>
              </w:rPr>
            </w:pPr>
            <w:r w:rsidRPr="008F10EC">
              <w:rPr>
                <w:b/>
                <w:bCs/>
                <w:sz w:val="22"/>
                <w:szCs w:val="22"/>
              </w:rPr>
              <w:t>Cena netto</w:t>
            </w:r>
          </w:p>
        </w:tc>
        <w:tc>
          <w:tcPr>
            <w:tcW w:w="1134" w:type="dxa"/>
          </w:tcPr>
          <w:p w14:paraId="5EB02205" w14:textId="77777777" w:rsidR="00701865" w:rsidRPr="008F10EC" w:rsidRDefault="00701865" w:rsidP="00D75A9C">
            <w:pPr>
              <w:pStyle w:val="Tytu"/>
              <w:spacing w:line="360" w:lineRule="auto"/>
              <w:rPr>
                <w:b/>
                <w:bCs/>
                <w:sz w:val="22"/>
                <w:szCs w:val="22"/>
              </w:rPr>
            </w:pPr>
            <w:r w:rsidRPr="008F10EC">
              <w:rPr>
                <w:b/>
                <w:bCs/>
                <w:sz w:val="22"/>
                <w:szCs w:val="22"/>
              </w:rPr>
              <w:t>Cena brutto</w:t>
            </w:r>
          </w:p>
        </w:tc>
        <w:tc>
          <w:tcPr>
            <w:tcW w:w="1305" w:type="dxa"/>
          </w:tcPr>
          <w:p w14:paraId="261606EA" w14:textId="77777777" w:rsidR="00701865" w:rsidRPr="008F10EC" w:rsidRDefault="00701865" w:rsidP="00D75A9C">
            <w:pPr>
              <w:pStyle w:val="Tytu"/>
              <w:spacing w:line="360" w:lineRule="auto"/>
              <w:rPr>
                <w:b/>
                <w:bCs/>
                <w:sz w:val="22"/>
                <w:szCs w:val="22"/>
              </w:rPr>
            </w:pPr>
            <w:r w:rsidRPr="008F10EC">
              <w:rPr>
                <w:b/>
                <w:bCs/>
                <w:sz w:val="22"/>
                <w:szCs w:val="22"/>
              </w:rPr>
              <w:t>Sposób dokonania rozeznania*</w:t>
            </w:r>
          </w:p>
        </w:tc>
        <w:tc>
          <w:tcPr>
            <w:tcW w:w="1389" w:type="dxa"/>
          </w:tcPr>
          <w:p w14:paraId="36140478" w14:textId="77777777" w:rsidR="00701865" w:rsidRPr="008F10EC" w:rsidRDefault="00701865" w:rsidP="00D75A9C">
            <w:pPr>
              <w:pStyle w:val="Tytu"/>
              <w:spacing w:line="360" w:lineRule="auto"/>
              <w:rPr>
                <w:b/>
                <w:bCs/>
                <w:sz w:val="22"/>
                <w:szCs w:val="22"/>
              </w:rPr>
            </w:pPr>
            <w:r w:rsidRPr="008F10EC">
              <w:rPr>
                <w:b/>
                <w:bCs/>
                <w:sz w:val="22"/>
                <w:szCs w:val="22"/>
              </w:rPr>
              <w:t>Kryteria wyboru wykonawcy**</w:t>
            </w:r>
          </w:p>
        </w:tc>
      </w:tr>
      <w:tr w:rsidR="00701865" w:rsidRPr="008F10EC" w14:paraId="57C0E552" w14:textId="77777777" w:rsidTr="00D75A9C">
        <w:tc>
          <w:tcPr>
            <w:tcW w:w="710" w:type="dxa"/>
          </w:tcPr>
          <w:p w14:paraId="3E0AC1FE" w14:textId="77777777" w:rsidR="00701865" w:rsidRPr="008F10EC" w:rsidRDefault="00701865" w:rsidP="00D75A9C">
            <w:pPr>
              <w:pStyle w:val="Tytu"/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  <w:r w:rsidRPr="008F10EC"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1559" w:type="dxa"/>
          </w:tcPr>
          <w:p w14:paraId="3DC108B0" w14:textId="77777777" w:rsidR="00701865" w:rsidRPr="008F10EC" w:rsidRDefault="00701865" w:rsidP="00D75A9C">
            <w:pPr>
              <w:pStyle w:val="Tytu"/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3177127E" w14:textId="77777777" w:rsidR="00701865" w:rsidRPr="008F10EC" w:rsidRDefault="00701865" w:rsidP="00D75A9C">
            <w:pPr>
              <w:pStyle w:val="Tytu"/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400D3B59" w14:textId="77777777" w:rsidR="00701865" w:rsidRPr="008F10EC" w:rsidRDefault="00701865" w:rsidP="00D75A9C">
            <w:pPr>
              <w:pStyle w:val="Tytu"/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56AA9B6C" w14:textId="77777777" w:rsidR="00701865" w:rsidRPr="008F10EC" w:rsidRDefault="00701865" w:rsidP="00D75A9C">
            <w:pPr>
              <w:pStyle w:val="Tytu"/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6A19731F" w14:textId="77777777" w:rsidR="00701865" w:rsidRPr="008F10EC" w:rsidRDefault="00701865" w:rsidP="00D75A9C">
            <w:pPr>
              <w:pStyle w:val="Tytu"/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05" w:type="dxa"/>
          </w:tcPr>
          <w:p w14:paraId="6D6253E3" w14:textId="77777777" w:rsidR="00701865" w:rsidRPr="008F10EC" w:rsidRDefault="00701865" w:rsidP="00D75A9C">
            <w:pPr>
              <w:pStyle w:val="Tytu"/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89" w:type="dxa"/>
          </w:tcPr>
          <w:p w14:paraId="70390D52" w14:textId="77777777" w:rsidR="00701865" w:rsidRPr="008F10EC" w:rsidRDefault="00701865" w:rsidP="00D75A9C">
            <w:pPr>
              <w:pStyle w:val="Tytu"/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  <w:r w:rsidRPr="008F10EC">
              <w:rPr>
                <w:b/>
                <w:bCs/>
                <w:sz w:val="22"/>
                <w:szCs w:val="22"/>
              </w:rPr>
              <w:t>cena</w:t>
            </w:r>
          </w:p>
        </w:tc>
      </w:tr>
      <w:tr w:rsidR="00701865" w:rsidRPr="008F10EC" w14:paraId="2EEA343C" w14:textId="77777777" w:rsidTr="00D75A9C">
        <w:tc>
          <w:tcPr>
            <w:tcW w:w="710" w:type="dxa"/>
          </w:tcPr>
          <w:p w14:paraId="1E2A4F3C" w14:textId="77777777" w:rsidR="00701865" w:rsidRPr="008F10EC" w:rsidRDefault="00701865" w:rsidP="00D75A9C">
            <w:pPr>
              <w:pStyle w:val="Tytu"/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  <w:r w:rsidRPr="008F10EC">
              <w:rPr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1559" w:type="dxa"/>
          </w:tcPr>
          <w:p w14:paraId="582E7F78" w14:textId="77777777" w:rsidR="00701865" w:rsidRPr="008F10EC" w:rsidRDefault="00701865" w:rsidP="00D75A9C">
            <w:pPr>
              <w:pStyle w:val="Tytu"/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0ADD1429" w14:textId="77777777" w:rsidR="00701865" w:rsidRPr="008F10EC" w:rsidRDefault="00701865" w:rsidP="00D75A9C">
            <w:pPr>
              <w:pStyle w:val="Tytu"/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5E5B1C25" w14:textId="77777777" w:rsidR="00701865" w:rsidRPr="008F10EC" w:rsidRDefault="00701865" w:rsidP="00D75A9C">
            <w:pPr>
              <w:pStyle w:val="Tytu"/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68539A92" w14:textId="77777777" w:rsidR="00701865" w:rsidRPr="008F10EC" w:rsidRDefault="00701865" w:rsidP="00D75A9C">
            <w:pPr>
              <w:pStyle w:val="Tytu"/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6A5DB8CA" w14:textId="77777777" w:rsidR="00701865" w:rsidRPr="008F10EC" w:rsidRDefault="00701865" w:rsidP="00D75A9C">
            <w:pPr>
              <w:pStyle w:val="Tytu"/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05" w:type="dxa"/>
          </w:tcPr>
          <w:p w14:paraId="288710D9" w14:textId="77777777" w:rsidR="00701865" w:rsidRPr="008F10EC" w:rsidRDefault="00701865" w:rsidP="00D75A9C">
            <w:pPr>
              <w:pStyle w:val="Tytu"/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89" w:type="dxa"/>
          </w:tcPr>
          <w:p w14:paraId="609E2B26" w14:textId="77777777" w:rsidR="00701865" w:rsidRPr="008F10EC" w:rsidRDefault="00701865" w:rsidP="00D75A9C">
            <w:pPr>
              <w:pStyle w:val="Tytu"/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  <w:r w:rsidRPr="008F10EC">
              <w:rPr>
                <w:b/>
                <w:bCs/>
                <w:sz w:val="22"/>
                <w:szCs w:val="22"/>
              </w:rPr>
              <w:t>cena</w:t>
            </w:r>
          </w:p>
        </w:tc>
      </w:tr>
      <w:tr w:rsidR="00701865" w:rsidRPr="008F10EC" w14:paraId="1B845C19" w14:textId="77777777" w:rsidTr="00D75A9C">
        <w:tc>
          <w:tcPr>
            <w:tcW w:w="710" w:type="dxa"/>
          </w:tcPr>
          <w:p w14:paraId="69E2BD0F" w14:textId="77777777" w:rsidR="00701865" w:rsidRPr="008F10EC" w:rsidRDefault="00701865" w:rsidP="00D75A9C">
            <w:pPr>
              <w:pStyle w:val="Tytu"/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  <w:r w:rsidRPr="008F10EC">
              <w:rPr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1559" w:type="dxa"/>
          </w:tcPr>
          <w:p w14:paraId="3A7BCB6E" w14:textId="77777777" w:rsidR="00701865" w:rsidRPr="008F10EC" w:rsidRDefault="00701865" w:rsidP="00D75A9C">
            <w:pPr>
              <w:pStyle w:val="Tytu"/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3A3812C7" w14:textId="77777777" w:rsidR="00701865" w:rsidRPr="008F10EC" w:rsidRDefault="00701865" w:rsidP="00D75A9C">
            <w:pPr>
              <w:pStyle w:val="Tytu"/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143531A4" w14:textId="77777777" w:rsidR="00701865" w:rsidRPr="008F10EC" w:rsidRDefault="00701865" w:rsidP="00D75A9C">
            <w:pPr>
              <w:pStyle w:val="Tytu"/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57BE0FC8" w14:textId="77777777" w:rsidR="00701865" w:rsidRPr="008F10EC" w:rsidRDefault="00701865" w:rsidP="00D75A9C">
            <w:pPr>
              <w:pStyle w:val="Tytu"/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31705621" w14:textId="77777777" w:rsidR="00701865" w:rsidRPr="008F10EC" w:rsidRDefault="00701865" w:rsidP="00D75A9C">
            <w:pPr>
              <w:pStyle w:val="Tytu"/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05" w:type="dxa"/>
          </w:tcPr>
          <w:p w14:paraId="3DA50E19" w14:textId="77777777" w:rsidR="00701865" w:rsidRPr="008F10EC" w:rsidRDefault="00701865" w:rsidP="00D75A9C">
            <w:pPr>
              <w:pStyle w:val="Tytu"/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89" w:type="dxa"/>
          </w:tcPr>
          <w:p w14:paraId="001AB452" w14:textId="77777777" w:rsidR="00701865" w:rsidRPr="008F10EC" w:rsidRDefault="00701865" w:rsidP="00D75A9C">
            <w:pPr>
              <w:pStyle w:val="Tytu"/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  <w:r w:rsidRPr="008F10EC">
              <w:rPr>
                <w:b/>
                <w:bCs/>
                <w:sz w:val="22"/>
                <w:szCs w:val="22"/>
              </w:rPr>
              <w:t>cena</w:t>
            </w:r>
          </w:p>
        </w:tc>
      </w:tr>
    </w:tbl>
    <w:p w14:paraId="3FCDE84D" w14:textId="77777777" w:rsidR="00701865" w:rsidRPr="00844657" w:rsidRDefault="00701865" w:rsidP="00701865">
      <w:pPr>
        <w:pStyle w:val="Tytu"/>
        <w:spacing w:line="360" w:lineRule="auto"/>
        <w:ind w:left="720"/>
        <w:jc w:val="both"/>
        <w:rPr>
          <w:b/>
          <w:bCs/>
          <w:sz w:val="24"/>
        </w:rPr>
      </w:pPr>
    </w:p>
    <w:p w14:paraId="5955A332" w14:textId="77777777" w:rsidR="00701865" w:rsidRDefault="00701865" w:rsidP="00701865">
      <w:pPr>
        <w:pStyle w:val="Tytu"/>
        <w:spacing w:line="360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*</w:t>
      </w:r>
      <w:r w:rsidRPr="00844657">
        <w:rPr>
          <w:b/>
          <w:bCs/>
          <w:sz w:val="22"/>
          <w:szCs w:val="22"/>
        </w:rPr>
        <w:t>na podstawie rozmowy telefonicznej, analizy strony internetowej, etc.</w:t>
      </w:r>
    </w:p>
    <w:p w14:paraId="45628B1B" w14:textId="77777777" w:rsidR="00701865" w:rsidRDefault="00701865" w:rsidP="00701865">
      <w:pPr>
        <w:pStyle w:val="Tytu"/>
        <w:spacing w:line="360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**w przypadku gdy cena nie jest jedynym kryterium wyboru wykonawcy</w:t>
      </w:r>
    </w:p>
    <w:p w14:paraId="707F71C2" w14:textId="77777777" w:rsidR="00701865" w:rsidRDefault="00701865" w:rsidP="00701865">
      <w:pPr>
        <w:pStyle w:val="Tytu"/>
        <w:spacing w:line="360" w:lineRule="auto"/>
        <w:jc w:val="both"/>
        <w:rPr>
          <w:b/>
          <w:bCs/>
          <w:sz w:val="22"/>
          <w:szCs w:val="22"/>
        </w:rPr>
      </w:pPr>
    </w:p>
    <w:p w14:paraId="643C0F58" w14:textId="77777777" w:rsidR="00701865" w:rsidRPr="00844657" w:rsidRDefault="00701865" w:rsidP="00701865">
      <w:pPr>
        <w:pStyle w:val="Tytu"/>
        <w:numPr>
          <w:ilvl w:val="0"/>
          <w:numId w:val="1"/>
        </w:numPr>
        <w:spacing w:after="0" w:line="360" w:lineRule="auto"/>
        <w:contextualSpacing w:val="0"/>
        <w:jc w:val="both"/>
        <w:rPr>
          <w:b/>
          <w:bCs/>
          <w:sz w:val="24"/>
        </w:rPr>
      </w:pPr>
      <w:r>
        <w:rPr>
          <w:b/>
          <w:bCs/>
          <w:sz w:val="24"/>
        </w:rPr>
        <w:t>Po przeprowadzeniu rozeznania cenowego rynku, na podstawie określonych kryteriów, proponuję udzielić zamówienia u wykonawcy ……………………… za cenę netto ……………. zł brutto …………….. zł.</w:t>
      </w:r>
    </w:p>
    <w:p w14:paraId="6F258426" w14:textId="77777777" w:rsidR="00701865" w:rsidRDefault="00701865" w:rsidP="00701865">
      <w:pPr>
        <w:pStyle w:val="Tytu"/>
        <w:spacing w:line="360" w:lineRule="auto"/>
        <w:jc w:val="both"/>
        <w:rPr>
          <w:sz w:val="24"/>
        </w:rPr>
      </w:pPr>
    </w:p>
    <w:p w14:paraId="0D4B9633" w14:textId="77777777" w:rsidR="00701865" w:rsidRDefault="00701865" w:rsidP="00701865">
      <w:pPr>
        <w:pStyle w:val="Tytu"/>
        <w:spacing w:line="360" w:lineRule="auto"/>
        <w:jc w:val="both"/>
        <w:rPr>
          <w:sz w:val="24"/>
        </w:rPr>
      </w:pPr>
    </w:p>
    <w:p w14:paraId="27CDE7B0" w14:textId="77777777" w:rsidR="00701865" w:rsidRDefault="00701865" w:rsidP="00701865">
      <w:pPr>
        <w:pStyle w:val="Tytu"/>
        <w:spacing w:line="360" w:lineRule="auto"/>
        <w:jc w:val="both"/>
        <w:rPr>
          <w:sz w:val="24"/>
        </w:rPr>
      </w:pPr>
    </w:p>
    <w:p w14:paraId="213E1784" w14:textId="77777777" w:rsidR="00701865" w:rsidRDefault="00701865" w:rsidP="00701865">
      <w:pPr>
        <w:pStyle w:val="Tytu"/>
        <w:spacing w:line="360" w:lineRule="auto"/>
        <w:ind w:left="3540" w:firstLine="708"/>
        <w:jc w:val="both"/>
        <w:rPr>
          <w:sz w:val="24"/>
        </w:rPr>
      </w:pPr>
      <w:r>
        <w:rPr>
          <w:sz w:val="24"/>
        </w:rPr>
        <w:t xml:space="preserve">  …….……………………………………</w:t>
      </w:r>
    </w:p>
    <w:p w14:paraId="6618EEDA" w14:textId="77777777" w:rsidR="00701865" w:rsidRPr="006016EA" w:rsidRDefault="00701865" w:rsidP="00701865">
      <w:pPr>
        <w:pStyle w:val="Tytu"/>
        <w:spacing w:line="360" w:lineRule="auto"/>
        <w:ind w:left="4248"/>
        <w:jc w:val="both"/>
        <w:rPr>
          <w:b/>
          <w:bCs/>
          <w:sz w:val="24"/>
        </w:rPr>
      </w:pPr>
      <w:r>
        <w:rPr>
          <w:b/>
          <w:bCs/>
          <w:sz w:val="24"/>
        </w:rPr>
        <w:t xml:space="preserve">    (podpis osoby sporządzającej notatkę)</w:t>
      </w:r>
    </w:p>
    <w:p w14:paraId="363C2A39" w14:textId="77777777" w:rsidR="007C34CE" w:rsidRDefault="007C34CE"/>
    <w:sectPr w:rsidR="007C34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250761"/>
    <w:multiLevelType w:val="hybridMultilevel"/>
    <w:tmpl w:val="C568B2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2638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865"/>
    <w:rsid w:val="00020359"/>
    <w:rsid w:val="000B4B9F"/>
    <w:rsid w:val="00294430"/>
    <w:rsid w:val="0064088D"/>
    <w:rsid w:val="00701865"/>
    <w:rsid w:val="007C34CE"/>
    <w:rsid w:val="00935C29"/>
    <w:rsid w:val="00D73E43"/>
    <w:rsid w:val="00DD3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719E8"/>
  <w15:chartTrackingRefBased/>
  <w15:docId w15:val="{DB573502-8CCE-4136-A9D9-D43BCE817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186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018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018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0186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018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0186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0186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0186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0186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0186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0186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0186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0186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01865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01865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0186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0186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0186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0186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7018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701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018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018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018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0186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0186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01865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186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1865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0186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794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Jakubiec</dc:creator>
  <cp:keywords/>
  <dc:description/>
  <cp:lastModifiedBy>Beata Jakubiec</cp:lastModifiedBy>
  <cp:revision>1</cp:revision>
  <dcterms:created xsi:type="dcterms:W3CDTF">2026-02-10T12:34:00Z</dcterms:created>
  <dcterms:modified xsi:type="dcterms:W3CDTF">2026-02-10T12:35:00Z</dcterms:modified>
</cp:coreProperties>
</file>