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2E9750A8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A072ED">
        <w:rPr>
          <w:rFonts w:ascii="Times New Roman" w:hAnsi="Times New Roman"/>
          <w:sz w:val="24"/>
          <w:szCs w:val="24"/>
        </w:rPr>
        <w:t>1</w:t>
      </w:r>
      <w:r w:rsidR="00430DF8">
        <w:rPr>
          <w:rFonts w:ascii="Times New Roman" w:hAnsi="Times New Roman"/>
          <w:sz w:val="24"/>
          <w:szCs w:val="24"/>
        </w:rPr>
        <w:t>1</w:t>
      </w:r>
      <w:r w:rsidR="00280FB7">
        <w:rPr>
          <w:rFonts w:ascii="Times New Roman" w:hAnsi="Times New Roman"/>
          <w:sz w:val="24"/>
          <w:szCs w:val="24"/>
        </w:rPr>
        <w:t>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327BE148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D7699D">
        <w:rPr>
          <w:rFonts w:ascii="Times New Roman" w:hAnsi="Times New Roman"/>
          <w:b/>
          <w:bCs/>
          <w:sz w:val="24"/>
          <w:szCs w:val="24"/>
        </w:rPr>
        <w:t>ARCHIWISTA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4522">
        <w:rPr>
          <w:rFonts w:ascii="Times New Roman" w:hAnsi="Times New Roman"/>
          <w:b/>
          <w:bCs/>
          <w:sz w:val="24"/>
          <w:szCs w:val="24"/>
        </w:rPr>
        <w:t>(K/M)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r w:rsidR="00AB6BCE">
        <w:rPr>
          <w:rFonts w:ascii="Times New Roman" w:hAnsi="Times New Roman"/>
          <w:b/>
          <w:bCs/>
          <w:sz w:val="24"/>
          <w:szCs w:val="24"/>
        </w:rPr>
        <w:t xml:space="preserve">DZIALE </w:t>
      </w:r>
      <w:r w:rsidR="00D7699D">
        <w:rPr>
          <w:rFonts w:ascii="Times New Roman" w:hAnsi="Times New Roman"/>
          <w:b/>
          <w:bCs/>
          <w:sz w:val="24"/>
          <w:szCs w:val="24"/>
        </w:rPr>
        <w:t>ORGANIZACYJNO-ADMINISTRACYJNY</w:t>
      </w:r>
      <w:r w:rsidR="007364F1">
        <w:rPr>
          <w:rFonts w:ascii="Times New Roman" w:hAnsi="Times New Roman"/>
          <w:b/>
          <w:bCs/>
          <w:sz w:val="24"/>
          <w:szCs w:val="24"/>
        </w:rPr>
        <w:t>M</w:t>
      </w:r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6BB4FC8E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0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1" w:name="_Hlk185579596"/>
      <w:r w:rsidR="0092413A">
        <w:rPr>
          <w:rFonts w:ascii="Times New Roman" w:eastAsia="Calibri" w:hAnsi="Times New Roman"/>
          <w:sz w:val="24"/>
          <w:szCs w:val="24"/>
          <w:lang w:eastAsia="en-US"/>
        </w:rPr>
        <w:t>wyższe</w:t>
      </w:r>
      <w:r w:rsidR="00D1307B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F0040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End w:id="1"/>
    </w:p>
    <w:p w14:paraId="16404C50" w14:textId="722DC502" w:rsidR="00D7699D" w:rsidRDefault="00D7699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2" w:name="_Hlk240633971"/>
      <w:r>
        <w:rPr>
          <w:rFonts w:ascii="Times New Roman" w:eastAsia="Calibri" w:hAnsi="Times New Roman"/>
          <w:sz w:val="24"/>
          <w:szCs w:val="24"/>
          <w:lang w:eastAsia="en-US"/>
        </w:rPr>
        <w:t xml:space="preserve">ukończony kurs </w:t>
      </w:r>
      <w:r w:rsidR="00233079">
        <w:rPr>
          <w:rFonts w:ascii="Times New Roman" w:eastAsia="Calibri" w:hAnsi="Times New Roman"/>
          <w:sz w:val="24"/>
          <w:szCs w:val="24"/>
          <w:lang w:eastAsia="en-US"/>
        </w:rPr>
        <w:t xml:space="preserve">kancelaryjno - </w:t>
      </w:r>
      <w:r>
        <w:rPr>
          <w:rFonts w:ascii="Times New Roman" w:eastAsia="Calibri" w:hAnsi="Times New Roman"/>
          <w:sz w:val="24"/>
          <w:szCs w:val="24"/>
          <w:lang w:eastAsia="en-US"/>
        </w:rPr>
        <w:t>archiwalny, co najmniej I stopnia,</w:t>
      </w:r>
    </w:p>
    <w:bookmarkEnd w:id="2"/>
    <w:p w14:paraId="7A8813A7" w14:textId="4773E658" w:rsidR="007118E7" w:rsidRPr="00E03860" w:rsidRDefault="007118E7" w:rsidP="00186365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03860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2D21A2" w:rsidRPr="00E0386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1559B4" w:rsidRPr="00E03860">
        <w:rPr>
          <w:rFonts w:ascii="Times New Roman" w:eastAsia="Calibri" w:hAnsi="Times New Roman"/>
          <w:sz w:val="24"/>
          <w:szCs w:val="24"/>
          <w:lang w:eastAsia="en-US"/>
        </w:rPr>
        <w:t>co najmniej roczn</w:t>
      </w:r>
      <w:r w:rsidR="00E03860" w:rsidRPr="00E03860">
        <w:rPr>
          <w:rFonts w:ascii="Times New Roman" w:eastAsia="Calibri" w:hAnsi="Times New Roman"/>
          <w:sz w:val="24"/>
          <w:szCs w:val="24"/>
          <w:lang w:eastAsia="en-US"/>
        </w:rPr>
        <w:t>y staż pracy</w:t>
      </w:r>
      <w:r w:rsidR="001559B4" w:rsidRPr="00E0386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3" w:name="_Hlk240627470"/>
      <w:r w:rsidR="001559B4" w:rsidRPr="00E03860">
        <w:rPr>
          <w:rFonts w:ascii="Times New Roman" w:eastAsia="Calibri" w:hAnsi="Times New Roman"/>
          <w:sz w:val="24"/>
          <w:szCs w:val="24"/>
          <w:lang w:eastAsia="en-US"/>
        </w:rPr>
        <w:t xml:space="preserve">w administracji publicznej </w:t>
      </w:r>
      <w:r w:rsidR="00D7699D"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1559B4" w:rsidRPr="00E03860">
        <w:rPr>
          <w:rFonts w:ascii="Times New Roman" w:eastAsia="Calibri" w:hAnsi="Times New Roman"/>
          <w:sz w:val="24"/>
          <w:szCs w:val="24"/>
          <w:lang w:eastAsia="en-US"/>
        </w:rPr>
        <w:t xml:space="preserve">na stanowisku bezpośrednio związanym z realizacją zadań w zakresie archiwizacji </w:t>
      </w:r>
      <w:r w:rsidR="00D7699D"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1559B4" w:rsidRPr="00E03860">
        <w:rPr>
          <w:rFonts w:ascii="Times New Roman" w:eastAsia="Calibri" w:hAnsi="Times New Roman"/>
          <w:sz w:val="24"/>
          <w:szCs w:val="24"/>
          <w:lang w:eastAsia="en-US"/>
        </w:rPr>
        <w:t>i prowadzenia dokumentacji archiwalnej</w:t>
      </w:r>
      <w:bookmarkEnd w:id="3"/>
      <w:r w:rsidR="00E03860" w:rsidRPr="00E03860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0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A072E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6913D4D8" w14:textId="6E182ABB" w:rsidR="00F00407" w:rsidRPr="008E37D3" w:rsidRDefault="00F00407" w:rsidP="0084548E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84"/>
        <w:rPr>
          <w:rFonts w:ascii="Times New Roman" w:hAnsi="Times New Roman"/>
          <w:sz w:val="24"/>
          <w:szCs w:val="24"/>
        </w:rPr>
      </w:pPr>
      <w:r w:rsidRPr="008E37D3">
        <w:rPr>
          <w:rFonts w:ascii="Times New Roman" w:hAnsi="Times New Roman"/>
          <w:sz w:val="24"/>
          <w:szCs w:val="24"/>
        </w:rPr>
        <w:t xml:space="preserve">znajomość </w:t>
      </w:r>
      <w:r w:rsidR="0084548E" w:rsidRPr="008E37D3">
        <w:rPr>
          <w:rFonts w:ascii="Times New Roman" w:hAnsi="Times New Roman"/>
          <w:sz w:val="24"/>
          <w:szCs w:val="24"/>
        </w:rPr>
        <w:t>oraz umiejętność stosowania przepisów:</w:t>
      </w:r>
      <w:r w:rsidR="009015F6" w:rsidRPr="008E37D3">
        <w:rPr>
          <w:rFonts w:ascii="Times New Roman" w:hAnsi="Times New Roman"/>
          <w:sz w:val="24"/>
          <w:szCs w:val="24"/>
        </w:rPr>
        <w:t xml:space="preserve"> </w:t>
      </w:r>
    </w:p>
    <w:p w14:paraId="144E1327" w14:textId="5819073B" w:rsidR="0084548E" w:rsidRPr="0084548E" w:rsidRDefault="008E37D3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84548E" w:rsidRPr="0084548E">
        <w:rPr>
          <w:rFonts w:ascii="Times New Roman" w:hAnsi="Times New Roman"/>
          <w:sz w:val="24"/>
          <w:szCs w:val="24"/>
        </w:rPr>
        <w:t>stawy</w:t>
      </w:r>
      <w:r>
        <w:rPr>
          <w:rFonts w:ascii="Times New Roman" w:hAnsi="Times New Roman"/>
          <w:sz w:val="24"/>
          <w:szCs w:val="24"/>
        </w:rPr>
        <w:t xml:space="preserve"> z dnia </w:t>
      </w:r>
      <w:r w:rsidR="008A435B">
        <w:rPr>
          <w:rFonts w:ascii="Times New Roman" w:hAnsi="Times New Roman"/>
          <w:sz w:val="24"/>
          <w:szCs w:val="24"/>
        </w:rPr>
        <w:t>14 lipca 1983 r. o narodowym zasobie archiwalnym i archiwach</w:t>
      </w:r>
      <w:r w:rsidR="0084548E" w:rsidRPr="0084548E">
        <w:rPr>
          <w:rFonts w:ascii="Times New Roman" w:hAnsi="Times New Roman"/>
          <w:sz w:val="24"/>
          <w:szCs w:val="24"/>
        </w:rPr>
        <w:t>,</w:t>
      </w:r>
    </w:p>
    <w:p w14:paraId="75E8DDD0" w14:textId="5D4E3D97" w:rsidR="0084548E" w:rsidRDefault="007A7C50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84548E" w:rsidRPr="0084548E">
        <w:rPr>
          <w:rFonts w:ascii="Times New Roman" w:hAnsi="Times New Roman"/>
          <w:sz w:val="24"/>
          <w:szCs w:val="24"/>
        </w:rPr>
        <w:t xml:space="preserve">ozporządzenia </w:t>
      </w:r>
      <w:r w:rsidR="00D7699D">
        <w:rPr>
          <w:rFonts w:ascii="Times New Roman" w:hAnsi="Times New Roman"/>
          <w:sz w:val="24"/>
          <w:szCs w:val="24"/>
        </w:rPr>
        <w:t xml:space="preserve">Prezesa </w:t>
      </w:r>
      <w:r w:rsidR="0084548E" w:rsidRPr="0084548E">
        <w:rPr>
          <w:rFonts w:ascii="Times New Roman" w:hAnsi="Times New Roman"/>
          <w:sz w:val="24"/>
          <w:szCs w:val="24"/>
        </w:rPr>
        <w:t xml:space="preserve">Rady Ministrów </w:t>
      </w:r>
      <w:r w:rsidR="008E37D3">
        <w:rPr>
          <w:rFonts w:ascii="Times New Roman" w:hAnsi="Times New Roman"/>
          <w:sz w:val="24"/>
          <w:szCs w:val="24"/>
        </w:rPr>
        <w:t xml:space="preserve">z dnia </w:t>
      </w:r>
      <w:r w:rsidR="008A435B">
        <w:rPr>
          <w:rFonts w:ascii="Times New Roman" w:hAnsi="Times New Roman"/>
          <w:sz w:val="24"/>
          <w:szCs w:val="24"/>
        </w:rPr>
        <w:t xml:space="preserve">18 stycznia 2011 r. </w:t>
      </w:r>
      <w:r w:rsidR="0084548E" w:rsidRPr="0084548E">
        <w:rPr>
          <w:rFonts w:ascii="Times New Roman" w:hAnsi="Times New Roman"/>
          <w:sz w:val="24"/>
          <w:szCs w:val="24"/>
        </w:rPr>
        <w:t xml:space="preserve">w sprawie </w:t>
      </w:r>
      <w:r w:rsidR="008A435B">
        <w:rPr>
          <w:rFonts w:ascii="Times New Roman" w:hAnsi="Times New Roman"/>
          <w:sz w:val="24"/>
          <w:szCs w:val="24"/>
        </w:rPr>
        <w:t xml:space="preserve">instrukcji </w:t>
      </w:r>
      <w:r w:rsidR="008A435B">
        <w:rPr>
          <w:rFonts w:ascii="Times New Roman" w:hAnsi="Times New Roman"/>
          <w:sz w:val="24"/>
          <w:szCs w:val="24"/>
        </w:rPr>
        <w:br/>
        <w:t xml:space="preserve">    kancelaryjnej, jednolitych rzeczowych wykazów akt oraz instrukcji w sprawie organizacji </w:t>
      </w:r>
      <w:r w:rsidR="008A435B">
        <w:rPr>
          <w:rFonts w:ascii="Times New Roman" w:hAnsi="Times New Roman"/>
          <w:sz w:val="24"/>
          <w:szCs w:val="24"/>
        </w:rPr>
        <w:br/>
        <w:t xml:space="preserve">    i zakresu działania archiwów zakładowych,</w:t>
      </w:r>
    </w:p>
    <w:p w14:paraId="0DE3F2C5" w14:textId="0E89A113" w:rsidR="008A435B" w:rsidRPr="00540C88" w:rsidRDefault="008A435B" w:rsidP="00540C88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 w:rsidRPr="00540C88">
        <w:rPr>
          <w:rFonts w:ascii="Times New Roman" w:hAnsi="Times New Roman"/>
          <w:sz w:val="24"/>
          <w:szCs w:val="24"/>
        </w:rPr>
        <w:t>ustawy z dnia 21 listopada 2008 r. o pracownikach samorządowych,</w:t>
      </w:r>
    </w:p>
    <w:p w14:paraId="50874775" w14:textId="21CDF2C1" w:rsidR="005B304D" w:rsidRPr="005B304D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odpowiedzialność, terminowość, rzetelność, dokładność i skrupulatność, systematyczność, umiejętność syntezy i analizy danych,</w:t>
      </w:r>
    </w:p>
    <w:p w14:paraId="70CD21CD" w14:textId="129B1BB9" w:rsidR="005B304D" w:rsidRPr="005B304D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zaangażowanie w działaniu</w:t>
      </w:r>
      <w:r w:rsidR="005B304D" w:rsidRPr="005B304D">
        <w:rPr>
          <w:rFonts w:ascii="Times New Roman" w:hAnsi="Times New Roman"/>
          <w:sz w:val="24"/>
          <w:szCs w:val="24"/>
        </w:rPr>
        <w:t>,</w:t>
      </w:r>
    </w:p>
    <w:p w14:paraId="17B36BCF" w14:textId="02BEB703" w:rsidR="005B304D" w:rsidRPr="005B304D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B304D" w:rsidRPr="005B304D">
        <w:rPr>
          <w:rFonts w:ascii="Times New Roman" w:hAnsi="Times New Roman"/>
          <w:sz w:val="24"/>
          <w:szCs w:val="24"/>
        </w:rPr>
        <w:t xml:space="preserve">umiejętność </w:t>
      </w:r>
      <w:r>
        <w:rPr>
          <w:rFonts w:ascii="Times New Roman" w:hAnsi="Times New Roman"/>
          <w:sz w:val="24"/>
          <w:szCs w:val="24"/>
        </w:rPr>
        <w:t xml:space="preserve">organizacji </w:t>
      </w:r>
      <w:r w:rsidR="005B304D" w:rsidRPr="005B304D">
        <w:rPr>
          <w:rFonts w:ascii="Times New Roman" w:hAnsi="Times New Roman"/>
          <w:sz w:val="24"/>
          <w:szCs w:val="24"/>
        </w:rPr>
        <w:t xml:space="preserve">pracy </w:t>
      </w:r>
      <w:r>
        <w:rPr>
          <w:rFonts w:ascii="Times New Roman" w:hAnsi="Times New Roman"/>
          <w:sz w:val="24"/>
          <w:szCs w:val="24"/>
        </w:rPr>
        <w:t>własnej na stanowisku,</w:t>
      </w:r>
    </w:p>
    <w:p w14:paraId="593B9F17" w14:textId="44DE8875" w:rsidR="005B304D" w:rsidRPr="005B304D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umiejętność pracy w grupie na rzecz osiągania wspólnych celów,</w:t>
      </w:r>
    </w:p>
    <w:p w14:paraId="74AC1E44" w14:textId="79D38017" w:rsidR="005B304D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B304D" w:rsidRPr="005B304D">
        <w:rPr>
          <w:rFonts w:ascii="Times New Roman" w:hAnsi="Times New Roman"/>
          <w:sz w:val="24"/>
          <w:szCs w:val="24"/>
        </w:rPr>
        <w:t>komunikatywność</w:t>
      </w:r>
      <w:r w:rsidR="005B304D" w:rsidRPr="00540C88">
        <w:rPr>
          <w:rFonts w:ascii="Times New Roman" w:hAnsi="Times New Roman"/>
          <w:sz w:val="24"/>
          <w:szCs w:val="24"/>
        </w:rPr>
        <w:t>,</w:t>
      </w:r>
    </w:p>
    <w:p w14:paraId="2C0D5B7D" w14:textId="110545BF" w:rsidR="00540C88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umiejętność zespołowego wykonywania zadań i wspólnego rozwiązywania problemów,</w:t>
      </w:r>
    </w:p>
    <w:p w14:paraId="58231EF0" w14:textId="29C0F306" w:rsidR="00540C88" w:rsidRDefault="00540C88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umiejętność samodzielnego rozwiązywania problemów,</w:t>
      </w:r>
    </w:p>
    <w:p w14:paraId="01DCA338" w14:textId="07C87112" w:rsidR="00540C88" w:rsidRDefault="00556CD9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C88">
        <w:rPr>
          <w:rFonts w:ascii="Times New Roman" w:hAnsi="Times New Roman"/>
          <w:sz w:val="24"/>
          <w:szCs w:val="24"/>
        </w:rPr>
        <w:t>umiejętność planowania,</w:t>
      </w:r>
    </w:p>
    <w:p w14:paraId="3ED8A998" w14:textId="2FA67D82" w:rsidR="00540C88" w:rsidRPr="00540C88" w:rsidRDefault="00556CD9" w:rsidP="00540C88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C88">
        <w:rPr>
          <w:rFonts w:ascii="Times New Roman" w:hAnsi="Times New Roman"/>
          <w:sz w:val="24"/>
          <w:szCs w:val="24"/>
        </w:rPr>
        <w:t>umiejętność pracy pod presją czasu i odporność na stres</w:t>
      </w:r>
      <w:r w:rsidR="00AF3CEE">
        <w:rPr>
          <w:rFonts w:ascii="Times New Roman" w:hAnsi="Times New Roman"/>
          <w:sz w:val="24"/>
          <w:szCs w:val="24"/>
        </w:rPr>
        <w:t>,</w:t>
      </w:r>
    </w:p>
    <w:p w14:paraId="7F881377" w14:textId="225FAB5A" w:rsidR="00556CD9" w:rsidRDefault="00556CD9" w:rsidP="00F86954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18"/>
        <w:rPr>
          <w:rFonts w:ascii="Times New Roman" w:hAnsi="Times New Roman"/>
          <w:sz w:val="24"/>
          <w:szCs w:val="24"/>
        </w:rPr>
      </w:pPr>
      <w:r w:rsidRPr="00556CD9">
        <w:rPr>
          <w:rFonts w:ascii="Times New Roman" w:hAnsi="Times New Roman"/>
          <w:sz w:val="24"/>
          <w:szCs w:val="24"/>
        </w:rPr>
        <w:t xml:space="preserve"> </w:t>
      </w:r>
      <w:r w:rsidR="005B304D" w:rsidRPr="00556CD9">
        <w:rPr>
          <w:rFonts w:ascii="Times New Roman" w:hAnsi="Times New Roman"/>
          <w:sz w:val="24"/>
          <w:szCs w:val="24"/>
        </w:rPr>
        <w:t xml:space="preserve">znajomość obsługi komputera w środowisku </w:t>
      </w:r>
      <w:r w:rsidR="00A0646B" w:rsidRPr="00556CD9">
        <w:rPr>
          <w:rFonts w:ascii="Times New Roman" w:hAnsi="Times New Roman"/>
          <w:sz w:val="24"/>
          <w:szCs w:val="24"/>
        </w:rPr>
        <w:t>WINDOWS, w szczególności WORD, Excel</w:t>
      </w:r>
      <w:r w:rsidR="007364F1" w:rsidRPr="00556CD9">
        <w:rPr>
          <w:rFonts w:ascii="Times New Roman" w:hAnsi="Times New Roman"/>
          <w:sz w:val="24"/>
          <w:szCs w:val="24"/>
        </w:rPr>
        <w:t>,</w:t>
      </w:r>
    </w:p>
    <w:p w14:paraId="23730814" w14:textId="27546B05" w:rsidR="0084548E" w:rsidRPr="00556CD9" w:rsidRDefault="00556CD9" w:rsidP="00F86954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364F1" w:rsidRPr="00556CD9">
        <w:rPr>
          <w:rFonts w:ascii="Times New Roman" w:hAnsi="Times New Roman"/>
          <w:sz w:val="24"/>
          <w:szCs w:val="24"/>
        </w:rPr>
        <w:t>obsługa poczty elektronicznej.</w:t>
      </w:r>
    </w:p>
    <w:p w14:paraId="0804BE56" w14:textId="1DD15F67" w:rsidR="00897ABD" w:rsidRDefault="00DF49C9" w:rsidP="00897ABD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67BA0469" w14:textId="40D3C4DB" w:rsidR="00A0646B" w:rsidRDefault="00A0646B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5B304D" w:rsidRPr="005B304D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zejmowanie dokumentacji z poszczególnych komórek organizacyjnych oraz sprawdzanie  </w:t>
      </w:r>
      <w:r>
        <w:rPr>
          <w:rFonts w:ascii="Times New Roman" w:hAnsi="Times New Roman"/>
          <w:sz w:val="24"/>
          <w:szCs w:val="24"/>
        </w:rPr>
        <w:br/>
        <w:t xml:space="preserve">      ich ze spisem zdawczo-odbiorczym,</w:t>
      </w:r>
    </w:p>
    <w:p w14:paraId="602C06C6" w14:textId="77777777" w:rsidR="00F82D3E" w:rsidRDefault="00A0646B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sprawdzanie prawidłowości zakwalifikowania akt do odpowiedniej kategori</w:t>
      </w:r>
      <w:r w:rsidR="00F82D3E">
        <w:rPr>
          <w:rFonts w:ascii="Times New Roman" w:hAnsi="Times New Roman"/>
          <w:sz w:val="24"/>
          <w:szCs w:val="24"/>
        </w:rPr>
        <w:t>i archiwalnej</w:t>
      </w:r>
      <w:r w:rsidR="005B304D" w:rsidRPr="005B304D">
        <w:rPr>
          <w:rFonts w:ascii="Times New Roman" w:hAnsi="Times New Roman"/>
          <w:sz w:val="24"/>
          <w:szCs w:val="24"/>
        </w:rPr>
        <w:t>,</w:t>
      </w:r>
    </w:p>
    <w:p w14:paraId="7EF82542" w14:textId="796B7954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porządkowanie przechowanej w archiwum zakładowym dokumentacji przyjętej w latach </w:t>
      </w:r>
      <w:r w:rsidR="00AF3CEE">
        <w:rPr>
          <w:rFonts w:ascii="Times New Roman" w:hAnsi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  <w:szCs w:val="24"/>
        </w:rPr>
        <w:t>wcześniejszych w stanie nieuporządkowanym i właściwe ich zabezpiecz</w:t>
      </w:r>
      <w:r w:rsidR="00AF3CE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nie,</w:t>
      </w:r>
    </w:p>
    <w:p w14:paraId="2FB7DB8F" w14:textId="5B9A3A6A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udostępnianie dokumentacji przechowywanej w archiwum zakładowym pracownikom </w:t>
      </w:r>
      <w:r w:rsidR="00AF3CEE">
        <w:rPr>
          <w:rFonts w:ascii="Times New Roman" w:hAnsi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  <w:szCs w:val="24"/>
        </w:rPr>
        <w:t>Ośrodka,</w:t>
      </w:r>
    </w:p>
    <w:p w14:paraId="5A189DBB" w14:textId="711BE7BA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wycofywanie dokumentacji ze stanu archiwum zakładowego w przypadku wznowienia spraw </w:t>
      </w:r>
      <w:r w:rsidR="00AF3CEE">
        <w:rPr>
          <w:rFonts w:ascii="Times New Roman" w:hAnsi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  <w:szCs w:val="24"/>
        </w:rPr>
        <w:t>w komórce organizacyjnej,</w:t>
      </w:r>
    </w:p>
    <w:p w14:paraId="2A713DAF" w14:textId="77777777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doradzanie komórkom organizacyjnym w zakresie właściwego postępowania z dokumentacją,</w:t>
      </w:r>
    </w:p>
    <w:p w14:paraId="17FB17CC" w14:textId="020C4637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pomoc pracownikom Ośrodka w wyborze właściwych symboli i haseł klasyfikacji przy </w:t>
      </w:r>
      <w:r w:rsidR="00AF3CEE">
        <w:rPr>
          <w:rFonts w:ascii="Times New Roman" w:hAnsi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  <w:szCs w:val="24"/>
        </w:rPr>
        <w:t>rejestrowaniu spraw bieżących i ustalanie ich znaku,</w:t>
      </w:r>
    </w:p>
    <w:p w14:paraId="03BA3393" w14:textId="38A51CF0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codzienne rejestrowanie warunków wilgotności i temperatury w pomieszczeniach archiwum </w:t>
      </w:r>
      <w:r w:rsidR="00AF3CEE">
        <w:rPr>
          <w:rFonts w:ascii="Times New Roman" w:hAnsi="Times New Roman"/>
          <w:sz w:val="24"/>
          <w:szCs w:val="24"/>
        </w:rPr>
        <w:br/>
        <w:t xml:space="preserve">      </w:t>
      </w:r>
      <w:r>
        <w:rPr>
          <w:rFonts w:ascii="Times New Roman" w:hAnsi="Times New Roman"/>
          <w:sz w:val="24"/>
          <w:szCs w:val="24"/>
        </w:rPr>
        <w:t>zakładowych,</w:t>
      </w:r>
    </w:p>
    <w:p w14:paraId="74D9D9B1" w14:textId="77777777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zabezpieczanie przed zniszczeniem i konserwacja materiałów archiwalnych,</w:t>
      </w:r>
    </w:p>
    <w:p w14:paraId="05ADE2F8" w14:textId="77777777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dbanie o ład, porządek oraz estetyczny wygląd archiwum,</w:t>
      </w:r>
    </w:p>
    <w:p w14:paraId="77F23801" w14:textId="315402F2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wprowadzanie danych do programu ewidencji archiwum,</w:t>
      </w:r>
    </w:p>
    <w:p w14:paraId="3ACFCAFB" w14:textId="77777777" w:rsidR="00F82D3E" w:rsidRDefault="00F82D3E" w:rsidP="00AF3CEE">
      <w:pPr>
        <w:pStyle w:val="Akapitzlist"/>
        <w:widowControl w:val="0"/>
        <w:numPr>
          <w:ilvl w:val="0"/>
          <w:numId w:val="45"/>
        </w:numPr>
        <w:tabs>
          <w:tab w:val="left" w:pos="709"/>
          <w:tab w:val="left" w:pos="3219"/>
        </w:tabs>
        <w:autoSpaceDE w:val="0"/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opisywanie teczek aktowych,</w:t>
      </w:r>
    </w:p>
    <w:p w14:paraId="7B50C756" w14:textId="77777777" w:rsidR="005F1D30" w:rsidRPr="004772CF" w:rsidRDefault="005F1D30" w:rsidP="005F1D30">
      <w:pPr>
        <w:pStyle w:val="Akapitzlist"/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Informacje o warunkach pracy na stanowisku:</w:t>
      </w:r>
    </w:p>
    <w:p w14:paraId="64FC212E" w14:textId="6BD267EC" w:rsidR="005F1D30" w:rsidRPr="00C00E3B" w:rsidRDefault="004538B9" w:rsidP="00AF3CEE">
      <w:pPr>
        <w:widowControl w:val="0"/>
        <w:numPr>
          <w:ilvl w:val="0"/>
          <w:numId w:val="39"/>
        </w:numPr>
        <w:suppressAutoHyphens w:val="0"/>
        <w:autoSpaceDE w:val="0"/>
        <w:spacing w:after="0" w:line="240" w:lineRule="auto"/>
        <w:ind w:left="426" w:hanging="11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umowa o pracę na czas określony planowana od miesiąca listopada 2026 r.</w:t>
      </w:r>
      <w:r w:rsidRPr="004538B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C00E3B">
        <w:rPr>
          <w:rFonts w:ascii="Times New Roman" w:hAnsi="Times New Roman"/>
          <w:sz w:val="24"/>
          <w:szCs w:val="24"/>
        </w:rPr>
        <w:t xml:space="preserve">pełny wymiar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     </w:t>
      </w:r>
      <w:r w:rsidRPr="00C00E3B">
        <w:rPr>
          <w:rFonts w:ascii="Times New Roman" w:hAnsi="Times New Roman"/>
          <w:sz w:val="24"/>
          <w:szCs w:val="24"/>
        </w:rPr>
        <w:t>czasu pracy</w:t>
      </w:r>
      <w:r w:rsidR="005F1D30">
        <w:rPr>
          <w:rFonts w:ascii="Times New Roman" w:hAnsi="Times New Roman"/>
          <w:sz w:val="24"/>
          <w:szCs w:val="24"/>
        </w:rPr>
        <w:t>,</w:t>
      </w:r>
    </w:p>
    <w:p w14:paraId="7083B779" w14:textId="26D5E1DE" w:rsidR="005F1D30" w:rsidRPr="00233079" w:rsidRDefault="005F1D30" w:rsidP="00233079">
      <w:pPr>
        <w:widowControl w:val="0"/>
        <w:numPr>
          <w:ilvl w:val="0"/>
          <w:numId w:val="39"/>
        </w:numPr>
        <w:suppressAutoHyphens w:val="0"/>
        <w:autoSpaceDE w:val="0"/>
        <w:spacing w:after="0" w:line="240" w:lineRule="auto"/>
        <w:ind w:left="567" w:hanging="141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miejsce wykonywania pracy: M</w:t>
      </w:r>
      <w:r>
        <w:rPr>
          <w:rFonts w:ascii="Times New Roman" w:eastAsia="Calibri" w:hAnsi="Times New Roman"/>
          <w:sz w:val="24"/>
          <w:szCs w:val="24"/>
          <w:lang w:eastAsia="en-US"/>
        </w:rPr>
        <w:t>iejski Ośrodek Pomocy Społecznej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 Rzeszowie,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E507DF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sz w:val="24"/>
          <w:szCs w:val="24"/>
          <w:lang w:eastAsia="en-US"/>
        </w:rPr>
        <w:t>ul. Poniatowskiego 10</w:t>
      </w:r>
      <w:bookmarkStart w:id="4" w:name="_Hlk222230141"/>
      <w:r w:rsidR="00233079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r w:rsidRPr="00233079">
        <w:rPr>
          <w:rFonts w:ascii="Times New Roman" w:hAnsi="Times New Roman"/>
          <w:sz w:val="24"/>
          <w:szCs w:val="24"/>
        </w:rPr>
        <w:t>budynek piętrowy, usytuowanie stanowiska pracy na</w:t>
      </w:r>
      <w:r w:rsidR="005E7B9A" w:rsidRPr="00233079">
        <w:rPr>
          <w:rFonts w:ascii="Times New Roman" w:hAnsi="Times New Roman"/>
          <w:sz w:val="24"/>
          <w:szCs w:val="24"/>
        </w:rPr>
        <w:t xml:space="preserve"> poziomie -1</w:t>
      </w:r>
      <w:r w:rsidRPr="00233079">
        <w:rPr>
          <w:rFonts w:ascii="Times New Roman" w:hAnsi="Times New Roman"/>
          <w:sz w:val="24"/>
          <w:szCs w:val="24"/>
        </w:rPr>
        <w:t xml:space="preserve">, </w:t>
      </w:r>
      <w:r w:rsidR="00233079">
        <w:rPr>
          <w:rFonts w:ascii="Times New Roman" w:hAnsi="Times New Roman"/>
          <w:sz w:val="24"/>
          <w:szCs w:val="24"/>
        </w:rPr>
        <w:t xml:space="preserve">   </w:t>
      </w:r>
      <w:r w:rsidR="00233079">
        <w:rPr>
          <w:rFonts w:ascii="Times New Roman" w:hAnsi="Times New Roman"/>
          <w:sz w:val="24"/>
          <w:szCs w:val="24"/>
        </w:rPr>
        <w:br/>
        <w:t xml:space="preserve">  </w:t>
      </w:r>
      <w:r w:rsidRPr="00233079">
        <w:rPr>
          <w:rFonts w:ascii="Times New Roman" w:hAnsi="Times New Roman"/>
          <w:sz w:val="24"/>
          <w:szCs w:val="24"/>
        </w:rPr>
        <w:t xml:space="preserve">brak windy, budynek </w:t>
      </w:r>
      <w:r w:rsidR="00E507DF" w:rsidRPr="00233079">
        <w:rPr>
          <w:rFonts w:ascii="Times New Roman" w:hAnsi="Times New Roman"/>
          <w:sz w:val="24"/>
          <w:szCs w:val="24"/>
        </w:rPr>
        <w:t xml:space="preserve">  </w:t>
      </w:r>
      <w:r w:rsidRPr="00233079">
        <w:rPr>
          <w:rFonts w:ascii="Times New Roman" w:hAnsi="Times New Roman"/>
          <w:sz w:val="24"/>
          <w:szCs w:val="24"/>
        </w:rPr>
        <w:t>niedostosowany dla potrzeb osób z niepełnosprawnościami</w:t>
      </w:r>
      <w:r w:rsidR="00233079">
        <w:rPr>
          <w:rFonts w:ascii="Times New Roman" w:hAnsi="Times New Roman"/>
          <w:sz w:val="24"/>
          <w:szCs w:val="24"/>
        </w:rPr>
        <w:t xml:space="preserve">) oraz inne  </w:t>
      </w:r>
      <w:r w:rsidR="00233079">
        <w:rPr>
          <w:rFonts w:ascii="Times New Roman" w:hAnsi="Times New Roman"/>
          <w:sz w:val="24"/>
          <w:szCs w:val="24"/>
        </w:rPr>
        <w:br/>
        <w:t xml:space="preserve">  lokalizacje Ośrodka na terenie miasta</w:t>
      </w:r>
      <w:r w:rsidRPr="00233079">
        <w:rPr>
          <w:rFonts w:ascii="Times New Roman" w:hAnsi="Times New Roman"/>
          <w:sz w:val="24"/>
          <w:szCs w:val="24"/>
        </w:rPr>
        <w:t>,</w:t>
      </w:r>
    </w:p>
    <w:bookmarkEnd w:id="4"/>
    <w:p w14:paraId="082293B9" w14:textId="4384065A" w:rsidR="005F1D30" w:rsidRPr="00F75C33" w:rsidRDefault="005F1D30" w:rsidP="00AF3CEE">
      <w:pPr>
        <w:pStyle w:val="Akapitzlist"/>
        <w:numPr>
          <w:ilvl w:val="0"/>
          <w:numId w:val="39"/>
        </w:numPr>
        <w:spacing w:after="0" w:line="240" w:lineRule="auto"/>
        <w:ind w:left="426" w:hanging="11"/>
        <w:jc w:val="both"/>
        <w:rPr>
          <w:rFonts w:ascii="Times New Roman" w:hAnsi="Times New Roman"/>
          <w:sz w:val="24"/>
          <w:szCs w:val="24"/>
        </w:rPr>
      </w:pPr>
      <w:r w:rsidRPr="00F75C33">
        <w:rPr>
          <w:rFonts w:ascii="Times New Roman" w:hAnsi="Times New Roman"/>
          <w:sz w:val="24"/>
          <w:szCs w:val="24"/>
        </w:rPr>
        <w:t xml:space="preserve">praca w pozycji siedzącej przy monitorze ekranowym przez co najmniej połowę dobowego </w:t>
      </w:r>
      <w:r w:rsidR="00E507DF">
        <w:rPr>
          <w:rFonts w:ascii="Times New Roman" w:hAnsi="Times New Roman"/>
          <w:sz w:val="24"/>
          <w:szCs w:val="24"/>
        </w:rPr>
        <w:t xml:space="preserve"> </w:t>
      </w:r>
      <w:r w:rsidR="00E507DF">
        <w:rPr>
          <w:rFonts w:ascii="Times New Roman" w:hAnsi="Times New Roman"/>
          <w:sz w:val="24"/>
          <w:szCs w:val="24"/>
        </w:rPr>
        <w:br/>
        <w:t xml:space="preserve">    </w:t>
      </w:r>
      <w:r w:rsidRPr="00F75C33">
        <w:rPr>
          <w:rFonts w:ascii="Times New Roman" w:hAnsi="Times New Roman"/>
          <w:sz w:val="24"/>
          <w:szCs w:val="24"/>
        </w:rPr>
        <w:t>wymiaru czasu pracy,</w:t>
      </w:r>
    </w:p>
    <w:p w14:paraId="6D5E8A47" w14:textId="3CB87F05" w:rsidR="00D67266" w:rsidRDefault="005F1D30" w:rsidP="00AF3CEE">
      <w:pPr>
        <w:widowControl w:val="0"/>
        <w:numPr>
          <w:ilvl w:val="0"/>
          <w:numId w:val="39"/>
        </w:numPr>
        <w:suppressAutoHyphens w:val="0"/>
        <w:autoSpaceDE w:val="0"/>
        <w:spacing w:after="0" w:line="240" w:lineRule="auto"/>
        <w:ind w:left="426" w:hanging="11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135F7F">
        <w:rPr>
          <w:rFonts w:ascii="Times New Roman" w:eastAsia="Calibri" w:hAnsi="Times New Roman"/>
          <w:sz w:val="24"/>
          <w:szCs w:val="24"/>
          <w:lang w:eastAsia="en-US"/>
        </w:rPr>
        <w:t>obsługa urządzeń biurowo-technicznych i narzędzi informatycznych</w:t>
      </w:r>
      <w:r w:rsidR="00524D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22AEF20" w14:textId="239D529A" w:rsidR="00897ABD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0C9BDB1C" w14:textId="77777777" w:rsidR="003F64B2" w:rsidRDefault="008E0C40" w:rsidP="003F64B2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spacing w:after="0" w:line="240" w:lineRule="auto"/>
        <w:ind w:left="426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5" w:name="_Hlk144811963"/>
      <w:r w:rsidRPr="00660221">
        <w:rPr>
          <w:rFonts w:ascii="Times New Roman" w:hAnsi="Times New Roman"/>
          <w:sz w:val="24"/>
          <w:szCs w:val="24"/>
        </w:rPr>
        <w:t>wynagrodzenie zasadnicze w kwocie 5</w:t>
      </w:r>
      <w:r w:rsidR="00E26D5A">
        <w:rPr>
          <w:rFonts w:ascii="Times New Roman" w:hAnsi="Times New Roman"/>
          <w:sz w:val="24"/>
          <w:szCs w:val="24"/>
        </w:rPr>
        <w:t>424</w:t>
      </w:r>
      <w:r w:rsidRPr="00660221">
        <w:rPr>
          <w:rFonts w:ascii="Times New Roman" w:hAnsi="Times New Roman"/>
          <w:sz w:val="24"/>
          <w:szCs w:val="24"/>
        </w:rPr>
        <w:t>,00 zł brutto</w:t>
      </w:r>
      <w:r w:rsidR="00B33D66">
        <w:rPr>
          <w:rFonts w:ascii="Times New Roman" w:hAnsi="Times New Roman"/>
          <w:sz w:val="24"/>
          <w:szCs w:val="24"/>
        </w:rPr>
        <w:t>,</w:t>
      </w:r>
      <w:r w:rsidR="00660221" w:rsidRPr="00660221">
        <w:rPr>
          <w:rFonts w:ascii="Times New Roman" w:hAnsi="Times New Roman"/>
          <w:sz w:val="24"/>
          <w:szCs w:val="24"/>
        </w:rPr>
        <w:t xml:space="preserve"> </w:t>
      </w:r>
    </w:p>
    <w:p w14:paraId="7AA499C8" w14:textId="2151F678" w:rsidR="008E0C40" w:rsidRPr="003F64B2" w:rsidRDefault="008E0C40" w:rsidP="003F64B2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spacing w:after="0" w:line="240" w:lineRule="auto"/>
        <w:ind w:left="426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F64B2">
        <w:rPr>
          <w:rFonts w:ascii="Times New Roman" w:hAnsi="Times New Roman"/>
          <w:sz w:val="24"/>
          <w:szCs w:val="24"/>
        </w:rPr>
        <w:t>dodatek za wieloletnią pracę w zależności od długości stażu pracy</w:t>
      </w:r>
      <w:r w:rsidR="00660221" w:rsidRPr="003F64B2">
        <w:rPr>
          <w:rFonts w:ascii="Times New Roman" w:hAnsi="Times New Roman"/>
          <w:sz w:val="24"/>
          <w:szCs w:val="24"/>
        </w:rPr>
        <w:t xml:space="preserve">, zgodnie </w:t>
      </w:r>
      <w:r w:rsidR="00991641" w:rsidRPr="003F64B2">
        <w:rPr>
          <w:rFonts w:ascii="Times New Roman" w:hAnsi="Times New Roman"/>
          <w:sz w:val="24"/>
          <w:szCs w:val="24"/>
        </w:rPr>
        <w:br/>
        <w:t xml:space="preserve">   </w:t>
      </w:r>
      <w:r w:rsidR="003309D0">
        <w:rPr>
          <w:rFonts w:ascii="Times New Roman" w:hAnsi="Times New Roman"/>
          <w:sz w:val="24"/>
          <w:szCs w:val="24"/>
        </w:rPr>
        <w:t xml:space="preserve"> </w:t>
      </w:r>
      <w:r w:rsidR="00AB43F2">
        <w:rPr>
          <w:rFonts w:ascii="Times New Roman" w:hAnsi="Times New Roman"/>
          <w:sz w:val="24"/>
          <w:szCs w:val="24"/>
        </w:rPr>
        <w:t xml:space="preserve"> </w:t>
      </w:r>
      <w:r w:rsidR="00660221" w:rsidRPr="003F64B2">
        <w:rPr>
          <w:rFonts w:ascii="Times New Roman" w:hAnsi="Times New Roman"/>
          <w:sz w:val="24"/>
          <w:szCs w:val="24"/>
        </w:rPr>
        <w:t>z</w:t>
      </w:r>
      <w:r w:rsidR="00E507DF" w:rsidRPr="003F64B2">
        <w:rPr>
          <w:rFonts w:ascii="Times New Roman" w:hAnsi="Times New Roman"/>
          <w:sz w:val="24"/>
          <w:szCs w:val="24"/>
        </w:rPr>
        <w:t xml:space="preserve"> </w:t>
      </w:r>
      <w:r w:rsidR="00660221" w:rsidRPr="003F64B2">
        <w:rPr>
          <w:rFonts w:ascii="Times New Roman" w:hAnsi="Times New Roman"/>
          <w:sz w:val="24"/>
          <w:szCs w:val="24"/>
        </w:rPr>
        <w:t>obowiązującym regulaminem wynagradzania,</w:t>
      </w:r>
    </w:p>
    <w:p w14:paraId="14246CC7" w14:textId="7F36F6BC" w:rsidR="00897ABD" w:rsidRPr="00D03A0F" w:rsidRDefault="00897ABD" w:rsidP="003F64B2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19BC0AC" w:rsidR="00897ABD" w:rsidRPr="00DB3E40" w:rsidRDefault="003309D0" w:rsidP="003F64B2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spacing w:after="0" w:line="240" w:lineRule="auto"/>
        <w:ind w:left="567" w:hanging="141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7ABD"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 w:rsidR="00897ABD">
        <w:rPr>
          <w:rFonts w:ascii="Times New Roman" w:hAnsi="Times New Roman"/>
          <w:sz w:val="24"/>
          <w:szCs w:val="24"/>
        </w:rPr>
        <w:t>lub szkieł kontaktowych</w:t>
      </w:r>
      <w:r w:rsidR="00897ABD" w:rsidRPr="00D03A0F">
        <w:rPr>
          <w:rFonts w:ascii="Times New Roman" w:hAnsi="Times New Roman"/>
          <w:sz w:val="24"/>
          <w:szCs w:val="24"/>
        </w:rPr>
        <w:t>,</w:t>
      </w:r>
    </w:p>
    <w:p w14:paraId="2E7163C6" w14:textId="7F3B7A18" w:rsidR="00897ABD" w:rsidRPr="00D03A0F" w:rsidRDefault="003309D0" w:rsidP="003F64B2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spacing w:after="0" w:line="240" w:lineRule="auto"/>
        <w:ind w:left="567" w:hanging="141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7ABD"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1342C475" w14:textId="27C7F56A" w:rsidR="003F64B2" w:rsidRPr="003F64B2" w:rsidRDefault="003309D0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7ABD"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 w:rsidR="00897ABD">
        <w:rPr>
          <w:rFonts w:ascii="Times New Roman" w:hAnsi="Times New Roman"/>
          <w:sz w:val="24"/>
          <w:szCs w:val="24"/>
        </w:rPr>
        <w:t>,</w:t>
      </w:r>
    </w:p>
    <w:p w14:paraId="56E0349E" w14:textId="3D1E9F60" w:rsidR="00897ABD" w:rsidRPr="003F64B2" w:rsidRDefault="003309D0" w:rsidP="003F64B2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7ABD" w:rsidRPr="003F64B2"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5"/>
      <w:r w:rsidR="00897ABD" w:rsidRPr="003F64B2"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4824FF" w:rsidRDefault="00897ABD" w:rsidP="00FD7287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oraz zatrudnianiu osób niepełnosprawnych, wynosi powyżej 6%.</w:t>
      </w:r>
    </w:p>
    <w:p w14:paraId="6BE3140E" w14:textId="77777777" w:rsidR="00897ABD" w:rsidRPr="004772CF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3B0D075B" w:rsidR="00787B88" w:rsidRPr="00787B88" w:rsidRDefault="00AB43F2" w:rsidP="003F64B2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ind w:left="709" w:hanging="283"/>
        <w:jc w:val="both"/>
        <w:textAlignment w:val="auto"/>
        <w:rPr>
          <w:rFonts w:ascii="Times New Roman" w:hAnsi="Times New Roman"/>
        </w:rPr>
      </w:pPr>
      <w:bookmarkStart w:id="6" w:name="_Hlk144812025"/>
      <w:r>
        <w:rPr>
          <w:rFonts w:ascii="Times New Roman" w:hAnsi="Times New Roman"/>
          <w:sz w:val="24"/>
          <w:szCs w:val="24"/>
        </w:rPr>
        <w:t xml:space="preserve"> </w:t>
      </w:r>
      <w:r w:rsidR="00897ABD" w:rsidRPr="00787B88">
        <w:rPr>
          <w:rFonts w:ascii="Times New Roman" w:hAnsi="Times New Roman"/>
          <w:sz w:val="24"/>
          <w:szCs w:val="24"/>
        </w:rPr>
        <w:t xml:space="preserve">życiorys – CV z podaniem danych umożliwiających kontakt oraz dokładnym opisem </w:t>
      </w:r>
      <w:r w:rsidR="00592DAC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 w:rsidR="00897ABD" w:rsidRPr="00787B88">
        <w:rPr>
          <w:rFonts w:ascii="Times New Roman" w:hAnsi="Times New Roman"/>
          <w:sz w:val="24"/>
          <w:szCs w:val="24"/>
        </w:rPr>
        <w:t>przebiegu pracy zawodowej, opatrzony własnoręcznym podpisem,</w:t>
      </w:r>
    </w:p>
    <w:p w14:paraId="3F1C872B" w14:textId="77777777" w:rsidR="00D07EF1" w:rsidRPr="00D07EF1" w:rsidRDefault="00897ABD" w:rsidP="003F64B2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6416F3D8" w14:textId="77777777" w:rsidR="003F64B2" w:rsidRPr="005E7B9A" w:rsidRDefault="00897ABD" w:rsidP="003F64B2">
      <w:pPr>
        <w:pStyle w:val="Akapitzlist"/>
        <w:widowControl w:val="0"/>
        <w:numPr>
          <w:ilvl w:val="0"/>
          <w:numId w:val="27"/>
        </w:numPr>
        <w:tabs>
          <w:tab w:val="left" w:pos="-4306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A7C50">
        <w:rPr>
          <w:rFonts w:ascii="Times New Roman" w:hAnsi="Times New Roman"/>
          <w:sz w:val="24"/>
          <w:szCs w:val="24"/>
        </w:rPr>
        <w:t>kserokopie dokumentów poświadczających</w:t>
      </w:r>
      <w:r w:rsidR="008E0C40" w:rsidRPr="007A7C50">
        <w:rPr>
          <w:rFonts w:ascii="Times New Roman" w:hAnsi="Times New Roman"/>
          <w:sz w:val="24"/>
          <w:szCs w:val="24"/>
        </w:rPr>
        <w:t xml:space="preserve"> wykształcenie</w:t>
      </w:r>
      <w:r w:rsidR="00A73DEC" w:rsidRPr="007A7C50">
        <w:rPr>
          <w:rFonts w:ascii="Times New Roman" w:hAnsi="Times New Roman"/>
          <w:sz w:val="24"/>
          <w:szCs w:val="24"/>
        </w:rPr>
        <w:t xml:space="preserve"> wyższ</w:t>
      </w:r>
      <w:r w:rsidR="007A7C50" w:rsidRPr="007A7C50">
        <w:rPr>
          <w:rFonts w:ascii="Times New Roman" w:hAnsi="Times New Roman"/>
          <w:sz w:val="24"/>
          <w:szCs w:val="24"/>
        </w:rPr>
        <w:t>e (dyplomy, suplementy)</w:t>
      </w:r>
      <w:r w:rsidR="00FD550C" w:rsidRPr="007A7C50">
        <w:rPr>
          <w:rFonts w:ascii="Times New Roman" w:hAnsi="Times New Roman"/>
          <w:sz w:val="24"/>
          <w:szCs w:val="24"/>
        </w:rPr>
        <w:t>,</w:t>
      </w:r>
    </w:p>
    <w:p w14:paraId="4FA83651" w14:textId="025B4F21" w:rsidR="005E7B9A" w:rsidRPr="00233079" w:rsidRDefault="005E7B9A" w:rsidP="00753507">
      <w:pPr>
        <w:pStyle w:val="Akapitzlist"/>
        <w:widowControl w:val="0"/>
        <w:numPr>
          <w:ilvl w:val="0"/>
          <w:numId w:val="27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233079">
        <w:rPr>
          <w:rFonts w:ascii="Times New Roman" w:hAnsi="Times New Roman"/>
          <w:sz w:val="24"/>
          <w:szCs w:val="24"/>
        </w:rPr>
        <w:t xml:space="preserve">kserokopie dokumentów potwierdzających ukończenie kursu </w:t>
      </w:r>
      <w:r w:rsidR="00233079" w:rsidRPr="00233079">
        <w:rPr>
          <w:rFonts w:ascii="Times New Roman" w:hAnsi="Times New Roman"/>
          <w:sz w:val="24"/>
          <w:szCs w:val="24"/>
        </w:rPr>
        <w:t xml:space="preserve">kancelaryjno - </w:t>
      </w:r>
      <w:r w:rsidRPr="00233079">
        <w:rPr>
          <w:rFonts w:ascii="Times New Roman" w:hAnsi="Times New Roman"/>
          <w:sz w:val="24"/>
          <w:szCs w:val="24"/>
        </w:rPr>
        <w:t>archiwalnego, co najmniej I stopnia (certyfikaty, zaświadczenia),</w:t>
      </w:r>
    </w:p>
    <w:p w14:paraId="2AD01113" w14:textId="3D473F40" w:rsidR="002C7DE6" w:rsidRPr="003F64B2" w:rsidRDefault="007B12D3" w:rsidP="003F64B2">
      <w:pPr>
        <w:pStyle w:val="Akapitzlist"/>
        <w:widowControl w:val="0"/>
        <w:numPr>
          <w:ilvl w:val="0"/>
          <w:numId w:val="27"/>
        </w:numPr>
        <w:tabs>
          <w:tab w:val="left" w:pos="-4306"/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F64B2">
        <w:rPr>
          <w:rFonts w:ascii="Times New Roman" w:hAnsi="Times New Roman"/>
          <w:sz w:val="24"/>
          <w:szCs w:val="24"/>
        </w:rPr>
        <w:t xml:space="preserve">kserokopie dokumentów potwierdzających </w:t>
      </w:r>
      <w:r w:rsidR="002C7DE6" w:rsidRPr="003F64B2">
        <w:rPr>
          <w:rFonts w:ascii="Times New Roman" w:hAnsi="Times New Roman"/>
          <w:sz w:val="24"/>
          <w:szCs w:val="24"/>
        </w:rPr>
        <w:t xml:space="preserve">wymagany w ogłoszeniu </w:t>
      </w:r>
      <w:r w:rsidR="00250F82" w:rsidRPr="003F64B2">
        <w:rPr>
          <w:rFonts w:ascii="Times New Roman" w:hAnsi="Times New Roman"/>
          <w:sz w:val="24"/>
          <w:szCs w:val="24"/>
        </w:rPr>
        <w:t xml:space="preserve">co najmniej </w:t>
      </w:r>
      <w:r w:rsidR="00A73DEC" w:rsidRPr="003F64B2">
        <w:rPr>
          <w:rFonts w:ascii="Times New Roman" w:hAnsi="Times New Roman"/>
          <w:sz w:val="24"/>
          <w:szCs w:val="24"/>
        </w:rPr>
        <w:t>roczny</w:t>
      </w:r>
      <w:r w:rsidR="001E6DD2" w:rsidRPr="003F64B2">
        <w:rPr>
          <w:rFonts w:ascii="Times New Roman" w:hAnsi="Times New Roman"/>
          <w:sz w:val="24"/>
          <w:szCs w:val="24"/>
        </w:rPr>
        <w:t xml:space="preserve"> staż pracy</w:t>
      </w:r>
      <w:r w:rsidR="00250F82" w:rsidRPr="003F64B2">
        <w:rPr>
          <w:rFonts w:ascii="Times New Roman" w:hAnsi="Times New Roman"/>
          <w:sz w:val="24"/>
          <w:szCs w:val="24"/>
        </w:rPr>
        <w:t xml:space="preserve"> </w:t>
      </w:r>
      <w:r w:rsidR="00524D03" w:rsidRPr="003F64B2">
        <w:rPr>
          <w:rFonts w:ascii="Times New Roman" w:hAnsi="Times New Roman"/>
          <w:sz w:val="24"/>
          <w:szCs w:val="24"/>
        </w:rPr>
        <w:t xml:space="preserve">w administracji publicznej na stanowisku bezpośrednio związanym z realizacją zadań </w:t>
      </w:r>
      <w:r w:rsidR="00524D03" w:rsidRPr="003F64B2">
        <w:rPr>
          <w:rFonts w:ascii="Times New Roman" w:hAnsi="Times New Roman"/>
          <w:sz w:val="24"/>
          <w:szCs w:val="24"/>
        </w:rPr>
        <w:br/>
        <w:t xml:space="preserve">w zakresie archiwizacji i prowadzenia dokumentacji archiwalnej </w:t>
      </w:r>
      <w:r w:rsidR="002C7DE6" w:rsidRPr="003F64B2">
        <w:rPr>
          <w:rFonts w:ascii="Times New Roman" w:hAnsi="Times New Roman"/>
          <w:sz w:val="24"/>
          <w:szCs w:val="24"/>
        </w:rPr>
        <w:t>(</w:t>
      </w:r>
      <w:r w:rsidR="00FB58A4" w:rsidRPr="003F64B2">
        <w:rPr>
          <w:rFonts w:ascii="Times New Roman" w:hAnsi="Times New Roman"/>
          <w:sz w:val="24"/>
          <w:szCs w:val="24"/>
        </w:rPr>
        <w:t xml:space="preserve">np. </w:t>
      </w:r>
      <w:r w:rsidR="002C7DE6" w:rsidRPr="003F64B2">
        <w:rPr>
          <w:rFonts w:ascii="Times New Roman" w:hAnsi="Times New Roman"/>
          <w:sz w:val="24"/>
          <w:szCs w:val="24"/>
        </w:rPr>
        <w:t>kserokopie świadectw pracy</w:t>
      </w:r>
      <w:r w:rsidR="00E07CC3" w:rsidRPr="003F64B2">
        <w:rPr>
          <w:rFonts w:ascii="Times New Roman" w:hAnsi="Times New Roman"/>
          <w:sz w:val="24"/>
          <w:szCs w:val="24"/>
        </w:rPr>
        <w:t>;</w:t>
      </w:r>
      <w:r w:rsidR="002C7DE6" w:rsidRPr="003F64B2">
        <w:rPr>
          <w:rFonts w:ascii="Times New Roman" w:hAnsi="Times New Roman"/>
          <w:sz w:val="24"/>
          <w:szCs w:val="24"/>
        </w:rPr>
        <w:t xml:space="preserve"> w przypadku aktualn</w:t>
      </w:r>
      <w:r w:rsidR="00E07CC3" w:rsidRPr="003F64B2">
        <w:rPr>
          <w:rFonts w:ascii="Times New Roman" w:hAnsi="Times New Roman"/>
          <w:sz w:val="24"/>
          <w:szCs w:val="24"/>
        </w:rPr>
        <w:t>i</w:t>
      </w:r>
      <w:r w:rsidR="002C7DE6" w:rsidRPr="003F64B2">
        <w:rPr>
          <w:rFonts w:ascii="Times New Roman" w:hAnsi="Times New Roman"/>
          <w:sz w:val="24"/>
          <w:szCs w:val="24"/>
        </w:rPr>
        <w:t xml:space="preserve">e wykonywanej </w:t>
      </w:r>
      <w:r w:rsidR="00E07CC3" w:rsidRPr="003F64B2">
        <w:rPr>
          <w:rFonts w:ascii="Times New Roman" w:hAnsi="Times New Roman"/>
          <w:sz w:val="24"/>
          <w:szCs w:val="24"/>
        </w:rPr>
        <w:t xml:space="preserve">pracy </w:t>
      </w:r>
      <w:r w:rsidR="002C7DE6" w:rsidRPr="003F64B2">
        <w:rPr>
          <w:rFonts w:ascii="Times New Roman" w:hAnsi="Times New Roman"/>
          <w:sz w:val="24"/>
          <w:szCs w:val="24"/>
        </w:rPr>
        <w:t>–</w:t>
      </w:r>
      <w:r w:rsidR="00E07CC3" w:rsidRPr="003F64B2">
        <w:rPr>
          <w:rFonts w:ascii="Times New Roman" w:hAnsi="Times New Roman"/>
          <w:sz w:val="24"/>
          <w:szCs w:val="24"/>
        </w:rPr>
        <w:t xml:space="preserve"> </w:t>
      </w:r>
      <w:r w:rsidR="002C7DE6" w:rsidRPr="003F64B2">
        <w:rPr>
          <w:rFonts w:ascii="Times New Roman" w:hAnsi="Times New Roman"/>
          <w:sz w:val="24"/>
          <w:szCs w:val="24"/>
        </w:rPr>
        <w:t xml:space="preserve">zaświadczenie pracodawcy </w:t>
      </w:r>
      <w:r w:rsidR="002C7DE6" w:rsidRPr="003F64B2">
        <w:rPr>
          <w:rFonts w:ascii="Times New Roman" w:hAnsi="Times New Roman"/>
          <w:sz w:val="24"/>
          <w:szCs w:val="24"/>
        </w:rPr>
        <w:lastRenderedPageBreak/>
        <w:t>potwierdzające fakt i okres zatrudnienia</w:t>
      </w:r>
      <w:r w:rsidR="00634AC5" w:rsidRPr="003F64B2">
        <w:rPr>
          <w:rFonts w:ascii="Times New Roman" w:hAnsi="Times New Roman"/>
          <w:sz w:val="24"/>
          <w:szCs w:val="24"/>
        </w:rPr>
        <w:t xml:space="preserve">; </w:t>
      </w:r>
      <w:r w:rsidR="00E07CC3" w:rsidRPr="003F64B2">
        <w:rPr>
          <w:rFonts w:ascii="Times New Roman" w:hAnsi="Times New Roman"/>
          <w:sz w:val="24"/>
          <w:szCs w:val="24"/>
        </w:rPr>
        <w:t>zakresy czynności</w:t>
      </w:r>
      <w:r w:rsidR="002C7DE6" w:rsidRPr="003F64B2">
        <w:rPr>
          <w:rFonts w:ascii="Times New Roman" w:hAnsi="Times New Roman"/>
          <w:sz w:val="24"/>
          <w:szCs w:val="24"/>
        </w:rPr>
        <w:t>),</w:t>
      </w:r>
    </w:p>
    <w:p w14:paraId="7DE19D87" w14:textId="7D5434D4" w:rsidR="00D07EF1" w:rsidRPr="00364EB6" w:rsidRDefault="00897ABD" w:rsidP="003F64B2">
      <w:pPr>
        <w:pStyle w:val="Akapitzlist"/>
        <w:widowControl w:val="0"/>
        <w:numPr>
          <w:ilvl w:val="0"/>
          <w:numId w:val="27"/>
        </w:numPr>
        <w:tabs>
          <w:tab w:val="left" w:pos="709"/>
        </w:tabs>
        <w:suppressAutoHyphens w:val="0"/>
        <w:autoSpaceDE w:val="0"/>
        <w:spacing w:after="0" w:line="240" w:lineRule="auto"/>
        <w:ind w:left="426" w:firstLine="0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 xml:space="preserve">kwestionariusz osobowy dla osoby ubiegającej się o zatrudnienie opatrzony własnoręcznym </w:t>
      </w:r>
      <w:r w:rsidR="00592DAC">
        <w:rPr>
          <w:rFonts w:ascii="Times New Roman" w:hAnsi="Times New Roman"/>
          <w:sz w:val="24"/>
          <w:szCs w:val="24"/>
        </w:rPr>
        <w:br/>
        <w:t xml:space="preserve">   </w:t>
      </w:r>
      <w:r w:rsidR="0072741A">
        <w:rPr>
          <w:rFonts w:ascii="Times New Roman" w:hAnsi="Times New Roman"/>
          <w:sz w:val="24"/>
          <w:szCs w:val="24"/>
        </w:rPr>
        <w:t xml:space="preserve">  </w:t>
      </w:r>
      <w:r w:rsidRPr="00364EB6">
        <w:rPr>
          <w:rFonts w:ascii="Times New Roman" w:hAnsi="Times New Roman"/>
          <w:sz w:val="24"/>
          <w:szCs w:val="24"/>
        </w:rPr>
        <w:t>podpisem i bieżącą datą,</w:t>
      </w:r>
    </w:p>
    <w:p w14:paraId="2CC1A6F6" w14:textId="127D4087" w:rsidR="00787E73" w:rsidRPr="00787E73" w:rsidRDefault="00897ABD" w:rsidP="003F64B2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ind w:left="426" w:firstLine="0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B3412A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02894E7D" w:rsidR="00897ABD" w:rsidRPr="008944DD" w:rsidRDefault="00592DAC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97ABD"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1360CA62" w:rsidR="00897ABD" w:rsidRPr="008F029F" w:rsidRDefault="00897ABD" w:rsidP="008F029F">
      <w:pPr>
        <w:widowControl w:val="0"/>
        <w:numPr>
          <w:ilvl w:val="0"/>
          <w:numId w:val="7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7" w:name="_Hlk144812088"/>
      <w:bookmarkEnd w:id="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</w:t>
      </w:r>
      <w:r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dnia </w:t>
      </w:r>
      <w:r w:rsidR="00524D0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2 października </w:t>
      </w:r>
      <w:r w:rsidR="004824FF"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202</w:t>
      </w:r>
      <w:r w:rsidR="0056372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.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524D03">
        <w:rPr>
          <w:rFonts w:ascii="Times New Roman" w:eastAsia="Calibri" w:hAnsi="Times New Roman"/>
          <w:b/>
          <w:sz w:val="24"/>
          <w:szCs w:val="24"/>
          <w:lang w:eastAsia="en-US"/>
        </w:rPr>
        <w:t>archiwista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7A7C50">
        <w:rPr>
          <w:rFonts w:ascii="Times New Roman" w:hAnsi="Times New Roman"/>
          <w:b/>
          <w:bCs/>
          <w:sz w:val="24"/>
          <w:szCs w:val="24"/>
        </w:rPr>
        <w:t xml:space="preserve">(k/m)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w </w:t>
      </w:r>
      <w:r w:rsidR="003B467D">
        <w:rPr>
          <w:rFonts w:ascii="Times New Roman" w:hAnsi="Times New Roman"/>
          <w:b/>
          <w:bCs/>
          <w:sz w:val="24"/>
          <w:szCs w:val="24"/>
        </w:rPr>
        <w:t xml:space="preserve">Dziale </w:t>
      </w:r>
      <w:r w:rsidR="00524D03">
        <w:rPr>
          <w:rFonts w:ascii="Times New Roman" w:hAnsi="Times New Roman"/>
          <w:b/>
          <w:bCs/>
          <w:sz w:val="24"/>
          <w:szCs w:val="24"/>
        </w:rPr>
        <w:t>Organizacyjno-Administracyjnym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7"/>
    <w:p w14:paraId="35B8CCC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8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897ABD">
      <w:pPr>
        <w:widowControl w:val="0"/>
        <w:numPr>
          <w:ilvl w:val="0"/>
          <w:numId w:val="8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897ABD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późn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. zm.) zwanego dalej „RODO” informuję:</w:t>
      </w:r>
    </w:p>
    <w:p w14:paraId="1027C6D5" w14:textId="77777777" w:rsidR="00897ABD" w:rsidRPr="004772CF" w:rsidRDefault="00897ABD" w:rsidP="00897ABD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B81BAE">
      <w:pPr>
        <w:pStyle w:val="Akapitzlist"/>
        <w:numPr>
          <w:ilvl w:val="0"/>
          <w:numId w:val="34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>adres AE:PL-96435-86336-RGDED-19,</w:t>
      </w:r>
    </w:p>
    <w:p w14:paraId="3BAA094D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2833B881" w14:textId="6F734FA2" w:rsidR="00897ABD" w:rsidRPr="004772CF" w:rsidRDefault="005224E9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897ABD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8" w:history="1">
        <w:r w:rsidR="00897ABD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897ABD" w:rsidRPr="004772CF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do kontaktu, na podstawie zgody (art. 6 ust. 1 lit. a RODO), która może zostać odwołana w dowolnym czasie. Jeżeli w dokumentach zawarte są dane, o których mowa w art. 9 ust. 1 RODO konieczna będzie Państwa zgoda na ich przetwarzanie (art. 9 ust. 2 lit. a RODO),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lastRenderedPageBreak/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7803AD8A" w14:textId="77777777" w:rsidR="00897ABD" w:rsidRPr="004772C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02590ED" w14:textId="5E11D36F" w:rsidR="00897ABD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C30D1D">
        <w:rPr>
          <w:rFonts w:ascii="Times New Roman" w:hAnsi="Times New Roman"/>
          <w:sz w:val="24"/>
          <w:szCs w:val="24"/>
        </w:rPr>
        <w:t>,</w:t>
      </w:r>
    </w:p>
    <w:p w14:paraId="16036C6F" w14:textId="77777777" w:rsidR="00C30D1D" w:rsidRPr="004772CF" w:rsidRDefault="00C30D1D" w:rsidP="00C30D1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7C35AF6F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897ABD">
      <w:pPr>
        <w:pStyle w:val="Akapitzlist"/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F26B17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>godnie z RODO przysługuje Państwu:</w:t>
      </w:r>
    </w:p>
    <w:p w14:paraId="7436164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7663C6">
      <w:pPr>
        <w:pStyle w:val="Akapitzlist"/>
        <w:numPr>
          <w:ilvl w:val="0"/>
          <w:numId w:val="13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UODO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Moniuszki 1A,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8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293D59CC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 xml:space="preserve">W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897"/>
    <w:multiLevelType w:val="hybridMultilevel"/>
    <w:tmpl w:val="03288E6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5A2D"/>
    <w:multiLevelType w:val="multilevel"/>
    <w:tmpl w:val="822A25BC"/>
    <w:lvl w:ilvl="0">
      <w:numFmt w:val="bullet"/>
      <w:lvlText w:val=""/>
      <w:lvlJc w:val="center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1A117F"/>
    <w:multiLevelType w:val="hybridMultilevel"/>
    <w:tmpl w:val="E3861FA4"/>
    <w:lvl w:ilvl="0" w:tplc="65F62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34446F6"/>
    <w:multiLevelType w:val="hybridMultilevel"/>
    <w:tmpl w:val="0D1A1ED6"/>
    <w:lvl w:ilvl="0" w:tplc="65F62C4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72C327A"/>
    <w:multiLevelType w:val="hybridMultilevel"/>
    <w:tmpl w:val="53320420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AB3CB8"/>
    <w:multiLevelType w:val="multilevel"/>
    <w:tmpl w:val="D408C2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20B2166B"/>
    <w:multiLevelType w:val="hybridMultilevel"/>
    <w:tmpl w:val="913076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40D4C51"/>
    <w:multiLevelType w:val="hybridMultilevel"/>
    <w:tmpl w:val="25EADEFA"/>
    <w:lvl w:ilvl="0" w:tplc="E64A3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A15A91"/>
    <w:multiLevelType w:val="multilevel"/>
    <w:tmpl w:val="A1CA4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14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A6A52E4"/>
    <w:multiLevelType w:val="multilevel"/>
    <w:tmpl w:val="83C45F1C"/>
    <w:lvl w:ilvl="0">
      <w:numFmt w:val="bullet"/>
      <w:lvlText w:val=""/>
      <w:lvlJc w:val="center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6" w15:restartNumberingAfterBreak="0">
    <w:nsid w:val="2F644E03"/>
    <w:multiLevelType w:val="multilevel"/>
    <w:tmpl w:val="80362A78"/>
    <w:lvl w:ilvl="0">
      <w:start w:val="1"/>
      <w:numFmt w:val="lowerLetter"/>
      <w:lvlText w:val="%1)"/>
      <w:lvlJc w:val="left"/>
      <w:pPr>
        <w:ind w:left="10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6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8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0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2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6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85" w:hanging="180"/>
      </w:pPr>
      <w:rPr>
        <w:rFonts w:hint="default"/>
      </w:rPr>
    </w:lvl>
  </w:abstractNum>
  <w:abstractNum w:abstractNumId="17" w15:restartNumberingAfterBreak="0">
    <w:nsid w:val="30821E01"/>
    <w:multiLevelType w:val="multilevel"/>
    <w:tmpl w:val="138A11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3951200"/>
    <w:multiLevelType w:val="hybridMultilevel"/>
    <w:tmpl w:val="88FE1A80"/>
    <w:lvl w:ilvl="0" w:tplc="0C1E43B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9284B"/>
    <w:multiLevelType w:val="hybridMultilevel"/>
    <w:tmpl w:val="209C649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CEE284F"/>
    <w:multiLevelType w:val="hybridMultilevel"/>
    <w:tmpl w:val="1D6C28B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E6034AE"/>
    <w:multiLevelType w:val="multilevel"/>
    <w:tmpl w:val="77E4F920"/>
    <w:lvl w:ilvl="0">
      <w:numFmt w:val="bullet"/>
      <w:lvlText w:val=""/>
      <w:lvlJc w:val="center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60A340B"/>
    <w:multiLevelType w:val="hybridMultilevel"/>
    <w:tmpl w:val="52E0D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6" w15:restartNumberingAfterBreak="0">
    <w:nsid w:val="476F3E82"/>
    <w:multiLevelType w:val="multilevel"/>
    <w:tmpl w:val="A45859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C64FD"/>
    <w:multiLevelType w:val="hybridMultilevel"/>
    <w:tmpl w:val="CF186FD2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6681E"/>
    <w:multiLevelType w:val="multilevel"/>
    <w:tmpl w:val="21B80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586A1BB2"/>
    <w:multiLevelType w:val="multilevel"/>
    <w:tmpl w:val="40CA14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37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38" w15:restartNumberingAfterBreak="0">
    <w:nsid w:val="5FC4342B"/>
    <w:multiLevelType w:val="hybridMultilevel"/>
    <w:tmpl w:val="32EC1056"/>
    <w:lvl w:ilvl="0" w:tplc="65F62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0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68A601BF"/>
    <w:multiLevelType w:val="multilevel"/>
    <w:tmpl w:val="5B822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F4F8A"/>
    <w:multiLevelType w:val="hybridMultilevel"/>
    <w:tmpl w:val="29423B62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77720FAF"/>
    <w:multiLevelType w:val="hybridMultilevel"/>
    <w:tmpl w:val="CEBC7C0A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2843">
    <w:abstractNumId w:val="44"/>
  </w:num>
  <w:num w:numId="2" w16cid:durableId="1141581816">
    <w:abstractNumId w:val="14"/>
  </w:num>
  <w:num w:numId="3" w16cid:durableId="496697993">
    <w:abstractNumId w:val="7"/>
  </w:num>
  <w:num w:numId="4" w16cid:durableId="61760402">
    <w:abstractNumId w:val="23"/>
  </w:num>
  <w:num w:numId="5" w16cid:durableId="2069300854">
    <w:abstractNumId w:val="40"/>
    <w:lvlOverride w:ilvl="0">
      <w:startOverride w:val="1"/>
    </w:lvlOverride>
  </w:num>
  <w:num w:numId="6" w16cid:durableId="441264668">
    <w:abstractNumId w:val="13"/>
  </w:num>
  <w:num w:numId="7" w16cid:durableId="1571236117">
    <w:abstractNumId w:val="25"/>
  </w:num>
  <w:num w:numId="8" w16cid:durableId="2046328041">
    <w:abstractNumId w:val="39"/>
  </w:num>
  <w:num w:numId="9" w16cid:durableId="37976160">
    <w:abstractNumId w:val="37"/>
  </w:num>
  <w:num w:numId="10" w16cid:durableId="1391031556">
    <w:abstractNumId w:val="10"/>
    <w:lvlOverride w:ilvl="0">
      <w:startOverride w:val="1"/>
    </w:lvlOverride>
  </w:num>
  <w:num w:numId="11" w16cid:durableId="193814394">
    <w:abstractNumId w:val="33"/>
  </w:num>
  <w:num w:numId="12" w16cid:durableId="1613978281">
    <w:abstractNumId w:val="20"/>
  </w:num>
  <w:num w:numId="13" w16cid:durableId="1097359860">
    <w:abstractNumId w:val="3"/>
  </w:num>
  <w:num w:numId="14" w16cid:durableId="1782066058">
    <w:abstractNumId w:val="16"/>
  </w:num>
  <w:num w:numId="15" w16cid:durableId="1443569696">
    <w:abstractNumId w:val="8"/>
  </w:num>
  <w:num w:numId="16" w16cid:durableId="556940236">
    <w:abstractNumId w:val="43"/>
  </w:num>
  <w:num w:numId="17" w16cid:durableId="1669286576">
    <w:abstractNumId w:val="17"/>
  </w:num>
  <w:num w:numId="18" w16cid:durableId="2083526145">
    <w:abstractNumId w:val="19"/>
  </w:num>
  <w:num w:numId="19" w16cid:durableId="817651241">
    <w:abstractNumId w:val="38"/>
  </w:num>
  <w:num w:numId="20" w16cid:durableId="1499688729">
    <w:abstractNumId w:val="21"/>
  </w:num>
  <w:num w:numId="21" w16cid:durableId="1571573187">
    <w:abstractNumId w:val="31"/>
  </w:num>
  <w:num w:numId="22" w16cid:durableId="725834944">
    <w:abstractNumId w:val="41"/>
  </w:num>
  <w:num w:numId="23" w16cid:durableId="170799987">
    <w:abstractNumId w:val="4"/>
  </w:num>
  <w:num w:numId="24" w16cid:durableId="448668628">
    <w:abstractNumId w:val="24"/>
  </w:num>
  <w:num w:numId="25" w16cid:durableId="713192484">
    <w:abstractNumId w:val="9"/>
  </w:num>
  <w:num w:numId="26" w16cid:durableId="1756632256">
    <w:abstractNumId w:val="18"/>
  </w:num>
  <w:num w:numId="27" w16cid:durableId="2054965608">
    <w:abstractNumId w:val="29"/>
  </w:num>
  <w:num w:numId="28" w16cid:durableId="629212486">
    <w:abstractNumId w:val="35"/>
  </w:num>
  <w:num w:numId="29" w16cid:durableId="712077241">
    <w:abstractNumId w:val="32"/>
  </w:num>
  <w:num w:numId="30" w16cid:durableId="989137004">
    <w:abstractNumId w:val="12"/>
  </w:num>
  <w:num w:numId="31" w16cid:durableId="1781414294">
    <w:abstractNumId w:val="27"/>
  </w:num>
  <w:num w:numId="32" w16cid:durableId="1884560178">
    <w:abstractNumId w:val="45"/>
  </w:num>
  <w:num w:numId="33" w16cid:durableId="1463377662">
    <w:abstractNumId w:val="0"/>
  </w:num>
  <w:num w:numId="34" w16cid:durableId="788821305">
    <w:abstractNumId w:val="36"/>
  </w:num>
  <w:num w:numId="35" w16cid:durableId="316694606">
    <w:abstractNumId w:val="28"/>
  </w:num>
  <w:num w:numId="36" w16cid:durableId="428425833">
    <w:abstractNumId w:val="30"/>
  </w:num>
  <w:num w:numId="37" w16cid:durableId="167718034">
    <w:abstractNumId w:val="11"/>
  </w:num>
  <w:num w:numId="38" w16cid:durableId="1865365299">
    <w:abstractNumId w:val="42"/>
  </w:num>
  <w:num w:numId="39" w16cid:durableId="1073047171">
    <w:abstractNumId w:val="26"/>
  </w:num>
  <w:num w:numId="40" w16cid:durableId="539368363">
    <w:abstractNumId w:val="5"/>
  </w:num>
  <w:num w:numId="41" w16cid:durableId="1524785311">
    <w:abstractNumId w:val="2"/>
  </w:num>
  <w:num w:numId="42" w16cid:durableId="391737540">
    <w:abstractNumId w:val="15"/>
  </w:num>
  <w:num w:numId="43" w16cid:durableId="1749038727">
    <w:abstractNumId w:val="22"/>
  </w:num>
  <w:num w:numId="44" w16cid:durableId="2013486032">
    <w:abstractNumId w:val="34"/>
  </w:num>
  <w:num w:numId="45" w16cid:durableId="745691938">
    <w:abstractNumId w:val="6"/>
  </w:num>
  <w:num w:numId="46" w16cid:durableId="160704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15C72"/>
    <w:rsid w:val="0002784B"/>
    <w:rsid w:val="00031E71"/>
    <w:rsid w:val="00034F6E"/>
    <w:rsid w:val="00046121"/>
    <w:rsid w:val="0005720C"/>
    <w:rsid w:val="00060514"/>
    <w:rsid w:val="00080EE4"/>
    <w:rsid w:val="00090823"/>
    <w:rsid w:val="0009797D"/>
    <w:rsid w:val="000A09BE"/>
    <w:rsid w:val="000A3D29"/>
    <w:rsid w:val="000A4B44"/>
    <w:rsid w:val="000A4E7C"/>
    <w:rsid w:val="000A52C4"/>
    <w:rsid w:val="000A7F53"/>
    <w:rsid w:val="000B4E3A"/>
    <w:rsid w:val="00112337"/>
    <w:rsid w:val="00121F62"/>
    <w:rsid w:val="001263A5"/>
    <w:rsid w:val="00127789"/>
    <w:rsid w:val="00133EBD"/>
    <w:rsid w:val="00146EB4"/>
    <w:rsid w:val="00152A25"/>
    <w:rsid w:val="001559B4"/>
    <w:rsid w:val="001618F6"/>
    <w:rsid w:val="00172A71"/>
    <w:rsid w:val="00185BF4"/>
    <w:rsid w:val="00197C0A"/>
    <w:rsid w:val="001A0A1A"/>
    <w:rsid w:val="001A153A"/>
    <w:rsid w:val="001A6DE7"/>
    <w:rsid w:val="001B3AC0"/>
    <w:rsid w:val="001C767E"/>
    <w:rsid w:val="001D3281"/>
    <w:rsid w:val="001D5CD9"/>
    <w:rsid w:val="001E4ED3"/>
    <w:rsid w:val="001E683A"/>
    <w:rsid w:val="001E6DD2"/>
    <w:rsid w:val="0020323F"/>
    <w:rsid w:val="0022258E"/>
    <w:rsid w:val="002240AD"/>
    <w:rsid w:val="00233079"/>
    <w:rsid w:val="0024564C"/>
    <w:rsid w:val="00247913"/>
    <w:rsid w:val="002502DE"/>
    <w:rsid w:val="00250F82"/>
    <w:rsid w:val="002518F7"/>
    <w:rsid w:val="00255A38"/>
    <w:rsid w:val="00280FB7"/>
    <w:rsid w:val="0029545B"/>
    <w:rsid w:val="002C7DE6"/>
    <w:rsid w:val="002D21A2"/>
    <w:rsid w:val="002E2AA8"/>
    <w:rsid w:val="00305CEE"/>
    <w:rsid w:val="00310443"/>
    <w:rsid w:val="0031272A"/>
    <w:rsid w:val="003230F1"/>
    <w:rsid w:val="003309D0"/>
    <w:rsid w:val="00333036"/>
    <w:rsid w:val="003406AD"/>
    <w:rsid w:val="00350CAC"/>
    <w:rsid w:val="00361A74"/>
    <w:rsid w:val="00363B4A"/>
    <w:rsid w:val="00363F2F"/>
    <w:rsid w:val="00364EB6"/>
    <w:rsid w:val="0037444E"/>
    <w:rsid w:val="00375EF8"/>
    <w:rsid w:val="00393079"/>
    <w:rsid w:val="00396AD0"/>
    <w:rsid w:val="003A4EB1"/>
    <w:rsid w:val="003B023E"/>
    <w:rsid w:val="003B467D"/>
    <w:rsid w:val="003B7073"/>
    <w:rsid w:val="003C1BDE"/>
    <w:rsid w:val="003C4434"/>
    <w:rsid w:val="003D0B65"/>
    <w:rsid w:val="003E230B"/>
    <w:rsid w:val="003F3CA3"/>
    <w:rsid w:val="003F64B2"/>
    <w:rsid w:val="003F76E2"/>
    <w:rsid w:val="0040200B"/>
    <w:rsid w:val="0041208D"/>
    <w:rsid w:val="00424F14"/>
    <w:rsid w:val="00430DF8"/>
    <w:rsid w:val="00430E05"/>
    <w:rsid w:val="004453CD"/>
    <w:rsid w:val="004538B9"/>
    <w:rsid w:val="004555B5"/>
    <w:rsid w:val="004560F3"/>
    <w:rsid w:val="00460F7C"/>
    <w:rsid w:val="0047465B"/>
    <w:rsid w:val="004824FF"/>
    <w:rsid w:val="00483536"/>
    <w:rsid w:val="00490B45"/>
    <w:rsid w:val="00491E3D"/>
    <w:rsid w:val="00494376"/>
    <w:rsid w:val="004B0B73"/>
    <w:rsid w:val="004F0F08"/>
    <w:rsid w:val="004F2869"/>
    <w:rsid w:val="00505FDE"/>
    <w:rsid w:val="005110DB"/>
    <w:rsid w:val="00511BBF"/>
    <w:rsid w:val="00522079"/>
    <w:rsid w:val="005224E9"/>
    <w:rsid w:val="00524D03"/>
    <w:rsid w:val="00534D5E"/>
    <w:rsid w:val="00540C88"/>
    <w:rsid w:val="00551799"/>
    <w:rsid w:val="00556B09"/>
    <w:rsid w:val="00556CD9"/>
    <w:rsid w:val="005616C5"/>
    <w:rsid w:val="00562507"/>
    <w:rsid w:val="00563725"/>
    <w:rsid w:val="00570C68"/>
    <w:rsid w:val="005746E3"/>
    <w:rsid w:val="0057482D"/>
    <w:rsid w:val="00575FAF"/>
    <w:rsid w:val="00584E9C"/>
    <w:rsid w:val="0058783F"/>
    <w:rsid w:val="005910DD"/>
    <w:rsid w:val="00592DAC"/>
    <w:rsid w:val="00597DB7"/>
    <w:rsid w:val="005A37BC"/>
    <w:rsid w:val="005A554C"/>
    <w:rsid w:val="005A7E74"/>
    <w:rsid w:val="005B2890"/>
    <w:rsid w:val="005B304D"/>
    <w:rsid w:val="005B3DFB"/>
    <w:rsid w:val="005B6803"/>
    <w:rsid w:val="005C3ADB"/>
    <w:rsid w:val="005C563B"/>
    <w:rsid w:val="005C661D"/>
    <w:rsid w:val="005E5491"/>
    <w:rsid w:val="005E7B9A"/>
    <w:rsid w:val="005F1D30"/>
    <w:rsid w:val="005F79B5"/>
    <w:rsid w:val="00620964"/>
    <w:rsid w:val="00623710"/>
    <w:rsid w:val="00624517"/>
    <w:rsid w:val="00634AC5"/>
    <w:rsid w:val="00642C58"/>
    <w:rsid w:val="00642D86"/>
    <w:rsid w:val="0065302D"/>
    <w:rsid w:val="00660221"/>
    <w:rsid w:val="006826E8"/>
    <w:rsid w:val="00682E35"/>
    <w:rsid w:val="00692A4A"/>
    <w:rsid w:val="006A529E"/>
    <w:rsid w:val="006A71F1"/>
    <w:rsid w:val="006D2A72"/>
    <w:rsid w:val="006D336E"/>
    <w:rsid w:val="007044A8"/>
    <w:rsid w:val="007118E7"/>
    <w:rsid w:val="00713D29"/>
    <w:rsid w:val="00725043"/>
    <w:rsid w:val="0072741A"/>
    <w:rsid w:val="0073452D"/>
    <w:rsid w:val="007364F1"/>
    <w:rsid w:val="0075401F"/>
    <w:rsid w:val="007564C5"/>
    <w:rsid w:val="007663C6"/>
    <w:rsid w:val="00772AB6"/>
    <w:rsid w:val="0077560E"/>
    <w:rsid w:val="00787B88"/>
    <w:rsid w:val="00787E73"/>
    <w:rsid w:val="0079609A"/>
    <w:rsid w:val="007A2A3C"/>
    <w:rsid w:val="007A7C50"/>
    <w:rsid w:val="007B12D3"/>
    <w:rsid w:val="007B3D69"/>
    <w:rsid w:val="007C1E62"/>
    <w:rsid w:val="007C7D62"/>
    <w:rsid w:val="007D22D6"/>
    <w:rsid w:val="007F10E1"/>
    <w:rsid w:val="007F771D"/>
    <w:rsid w:val="00800F9E"/>
    <w:rsid w:val="008127C4"/>
    <w:rsid w:val="00836A6C"/>
    <w:rsid w:val="008433EE"/>
    <w:rsid w:val="0084548E"/>
    <w:rsid w:val="00873B2D"/>
    <w:rsid w:val="0087711E"/>
    <w:rsid w:val="00884088"/>
    <w:rsid w:val="00885E24"/>
    <w:rsid w:val="00890101"/>
    <w:rsid w:val="008944DD"/>
    <w:rsid w:val="00895EDF"/>
    <w:rsid w:val="00897A5E"/>
    <w:rsid w:val="00897ABD"/>
    <w:rsid w:val="008A435B"/>
    <w:rsid w:val="008B6766"/>
    <w:rsid w:val="008C0DA9"/>
    <w:rsid w:val="008C7CB9"/>
    <w:rsid w:val="008D2C5A"/>
    <w:rsid w:val="008D35BA"/>
    <w:rsid w:val="008E0C40"/>
    <w:rsid w:val="008E37D3"/>
    <w:rsid w:val="008E62DC"/>
    <w:rsid w:val="008F029F"/>
    <w:rsid w:val="008F66F3"/>
    <w:rsid w:val="008F6DB4"/>
    <w:rsid w:val="009015F6"/>
    <w:rsid w:val="00922BC2"/>
    <w:rsid w:val="0092413A"/>
    <w:rsid w:val="00925968"/>
    <w:rsid w:val="009361E6"/>
    <w:rsid w:val="00936CBA"/>
    <w:rsid w:val="00950133"/>
    <w:rsid w:val="009565EA"/>
    <w:rsid w:val="00966F1A"/>
    <w:rsid w:val="009824C3"/>
    <w:rsid w:val="00991641"/>
    <w:rsid w:val="009922EE"/>
    <w:rsid w:val="009A7F49"/>
    <w:rsid w:val="009C0B8C"/>
    <w:rsid w:val="009C3C49"/>
    <w:rsid w:val="009C716F"/>
    <w:rsid w:val="00A03E8C"/>
    <w:rsid w:val="00A05DFF"/>
    <w:rsid w:val="00A0646B"/>
    <w:rsid w:val="00A072ED"/>
    <w:rsid w:val="00A26D29"/>
    <w:rsid w:val="00A26EAD"/>
    <w:rsid w:val="00A43770"/>
    <w:rsid w:val="00A43FA9"/>
    <w:rsid w:val="00A60F22"/>
    <w:rsid w:val="00A616C6"/>
    <w:rsid w:val="00A72FC6"/>
    <w:rsid w:val="00A73DEC"/>
    <w:rsid w:val="00AB3BC6"/>
    <w:rsid w:val="00AB43F2"/>
    <w:rsid w:val="00AB48B9"/>
    <w:rsid w:val="00AB6BCE"/>
    <w:rsid w:val="00AC1595"/>
    <w:rsid w:val="00AD3045"/>
    <w:rsid w:val="00AD508D"/>
    <w:rsid w:val="00AE0C47"/>
    <w:rsid w:val="00AE6FB8"/>
    <w:rsid w:val="00AF3CEE"/>
    <w:rsid w:val="00AF6D35"/>
    <w:rsid w:val="00B128C2"/>
    <w:rsid w:val="00B23D35"/>
    <w:rsid w:val="00B3399E"/>
    <w:rsid w:val="00B33D66"/>
    <w:rsid w:val="00B3412A"/>
    <w:rsid w:val="00B53CB8"/>
    <w:rsid w:val="00B66092"/>
    <w:rsid w:val="00B81BAE"/>
    <w:rsid w:val="00B85A15"/>
    <w:rsid w:val="00BB115C"/>
    <w:rsid w:val="00BB5D30"/>
    <w:rsid w:val="00BD5141"/>
    <w:rsid w:val="00BD7D0F"/>
    <w:rsid w:val="00BE4BCF"/>
    <w:rsid w:val="00C00E3B"/>
    <w:rsid w:val="00C2216C"/>
    <w:rsid w:val="00C24215"/>
    <w:rsid w:val="00C25E7A"/>
    <w:rsid w:val="00C30D1D"/>
    <w:rsid w:val="00C32476"/>
    <w:rsid w:val="00C35B68"/>
    <w:rsid w:val="00C4376F"/>
    <w:rsid w:val="00C44BD1"/>
    <w:rsid w:val="00C557D0"/>
    <w:rsid w:val="00C56CDF"/>
    <w:rsid w:val="00C6191F"/>
    <w:rsid w:val="00C67405"/>
    <w:rsid w:val="00C91438"/>
    <w:rsid w:val="00C939D7"/>
    <w:rsid w:val="00C94492"/>
    <w:rsid w:val="00CB6D13"/>
    <w:rsid w:val="00D03013"/>
    <w:rsid w:val="00D0328C"/>
    <w:rsid w:val="00D048E2"/>
    <w:rsid w:val="00D07EF1"/>
    <w:rsid w:val="00D1307B"/>
    <w:rsid w:val="00D2643B"/>
    <w:rsid w:val="00D274F3"/>
    <w:rsid w:val="00D3406C"/>
    <w:rsid w:val="00D430D0"/>
    <w:rsid w:val="00D6147B"/>
    <w:rsid w:val="00D67266"/>
    <w:rsid w:val="00D73E5D"/>
    <w:rsid w:val="00D75D66"/>
    <w:rsid w:val="00D7699D"/>
    <w:rsid w:val="00D827A9"/>
    <w:rsid w:val="00D942FC"/>
    <w:rsid w:val="00DA5A38"/>
    <w:rsid w:val="00DB6F44"/>
    <w:rsid w:val="00DC4BBB"/>
    <w:rsid w:val="00DD6795"/>
    <w:rsid w:val="00DE665E"/>
    <w:rsid w:val="00DF0AFA"/>
    <w:rsid w:val="00DF0B43"/>
    <w:rsid w:val="00DF49C9"/>
    <w:rsid w:val="00DF5F88"/>
    <w:rsid w:val="00E03860"/>
    <w:rsid w:val="00E04007"/>
    <w:rsid w:val="00E06070"/>
    <w:rsid w:val="00E07CC3"/>
    <w:rsid w:val="00E11E40"/>
    <w:rsid w:val="00E2018B"/>
    <w:rsid w:val="00E20240"/>
    <w:rsid w:val="00E23EC8"/>
    <w:rsid w:val="00E268DA"/>
    <w:rsid w:val="00E26D5A"/>
    <w:rsid w:val="00E34BF2"/>
    <w:rsid w:val="00E441BC"/>
    <w:rsid w:val="00E507DF"/>
    <w:rsid w:val="00E53859"/>
    <w:rsid w:val="00E6162B"/>
    <w:rsid w:val="00E7525A"/>
    <w:rsid w:val="00E76567"/>
    <w:rsid w:val="00E835BE"/>
    <w:rsid w:val="00E922D7"/>
    <w:rsid w:val="00E928BA"/>
    <w:rsid w:val="00E92A2F"/>
    <w:rsid w:val="00EC0FA1"/>
    <w:rsid w:val="00EC3628"/>
    <w:rsid w:val="00EC5591"/>
    <w:rsid w:val="00ED1C82"/>
    <w:rsid w:val="00ED7277"/>
    <w:rsid w:val="00EF19FD"/>
    <w:rsid w:val="00F00407"/>
    <w:rsid w:val="00F07D12"/>
    <w:rsid w:val="00F125ED"/>
    <w:rsid w:val="00F140A2"/>
    <w:rsid w:val="00F218E5"/>
    <w:rsid w:val="00F24282"/>
    <w:rsid w:val="00F26B17"/>
    <w:rsid w:val="00F46312"/>
    <w:rsid w:val="00F56968"/>
    <w:rsid w:val="00F572A5"/>
    <w:rsid w:val="00F75C33"/>
    <w:rsid w:val="00F826E7"/>
    <w:rsid w:val="00F82D3E"/>
    <w:rsid w:val="00FB2B96"/>
    <w:rsid w:val="00FB41BF"/>
    <w:rsid w:val="00FB58A4"/>
    <w:rsid w:val="00FD550C"/>
    <w:rsid w:val="00FD7287"/>
    <w:rsid w:val="00FE1173"/>
    <w:rsid w:val="00FE51C2"/>
    <w:rsid w:val="00FF25B2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B9A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4</Pages>
  <Words>1659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Monika Kujawska</cp:lastModifiedBy>
  <cp:revision>134</cp:revision>
  <cp:lastPrinted>2026-09-21T08:40:00Z</cp:lastPrinted>
  <dcterms:created xsi:type="dcterms:W3CDTF">2024-12-20T08:38:00Z</dcterms:created>
  <dcterms:modified xsi:type="dcterms:W3CDTF">2026-09-21T08:52:00Z</dcterms:modified>
</cp:coreProperties>
</file>